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075656" w14:textId="77777777" w:rsidR="004C1951" w:rsidRDefault="00555851">
      <w:pPr>
        <w:pStyle w:val="Title"/>
      </w:pPr>
      <w:r>
        <w:t>2023-AWC-EU-Day3c-KNewburn</w:t>
      </w:r>
    </w:p>
    <w:p w14:paraId="5F53B678" w14:textId="1984F767" w:rsidR="00F40D3C" w:rsidRDefault="00BF36E8">
      <w:pPr>
        <w:pStyle w:val="Script"/>
      </w:pPr>
      <w:r>
        <w:rPr>
          <w:color w:val="808080"/>
        </w:rPr>
        <w:t>S</w:t>
      </w:r>
      <w:r w:rsidR="00555851">
        <w:t>o I bring my greetings from New York and from the Lucis Trust and from all co</w:t>
      </w:r>
      <w:r>
        <w:t>-</w:t>
      </w:r>
      <w:r w:rsidR="00555851">
        <w:t>workers in the United States who are also working to do what we can to help bring forward the soul of our nation</w:t>
      </w:r>
      <w:r w:rsidR="00FE724B">
        <w:t>, j</w:t>
      </w:r>
      <w:r w:rsidR="00555851">
        <w:t>ust as all of you have who have already presented and those th</w:t>
      </w:r>
      <w:r w:rsidR="00555851">
        <w:t>at have yet to present on this conference, are working to do the same in regards to your nation</w:t>
      </w:r>
      <w:r w:rsidR="00FE724B">
        <w:t>.</w:t>
      </w:r>
      <w:r w:rsidR="00555851">
        <w:t xml:space="preserve"> </w:t>
      </w:r>
      <w:r w:rsidR="00FE724B">
        <w:t xml:space="preserve"> B</w:t>
      </w:r>
      <w:r w:rsidR="00555851">
        <w:t>ecause as we know from our teachings that one of the key responsibilities of disciples in any country is to do what we can to bring forward the soul of the nat</w:t>
      </w:r>
      <w:r w:rsidR="00555851">
        <w:t>ion</w:t>
      </w:r>
      <w:proofErr w:type="gramStart"/>
      <w:r w:rsidR="00F40D3C">
        <w:t xml:space="preserve">.  </w:t>
      </w:r>
      <w:proofErr w:type="gramEnd"/>
      <w:r w:rsidR="00555851">
        <w:t xml:space="preserve">And as </w:t>
      </w:r>
      <w:proofErr w:type="gramStart"/>
      <w:r w:rsidR="00555851">
        <w:t>I believe it</w:t>
      </w:r>
      <w:proofErr w:type="gramEnd"/>
      <w:r w:rsidR="00555851">
        <w:t xml:space="preserve"> was Sasha</w:t>
      </w:r>
      <w:r w:rsidR="00FE724B">
        <w:t>,</w:t>
      </w:r>
      <w:r w:rsidR="00555851">
        <w:t xml:space="preserve"> Ale</w:t>
      </w:r>
      <w:r w:rsidR="00FE724B">
        <w:t>ksandr</w:t>
      </w:r>
      <w:r w:rsidR="00555851">
        <w:t xml:space="preserve"> pointed out, we all have lived many lives in many different countries. And </w:t>
      </w:r>
      <w:proofErr w:type="gramStart"/>
      <w:r w:rsidR="00555851">
        <w:t>so</w:t>
      </w:r>
      <w:proofErr w:type="gramEnd"/>
      <w:r w:rsidR="00555851">
        <w:t xml:space="preserve"> we're just passing through this particular incarnation </w:t>
      </w:r>
      <w:r w:rsidR="00555851">
        <w:t>for a reason</w:t>
      </w:r>
      <w:r w:rsidR="00F40D3C">
        <w:t xml:space="preserve">, </w:t>
      </w:r>
      <w:r w:rsidR="00555851">
        <w:t xml:space="preserve">so we're here to do what we can to support it. </w:t>
      </w:r>
    </w:p>
    <w:p w14:paraId="112884B0" w14:textId="77777777" w:rsidR="005D5D44" w:rsidRDefault="00555851">
      <w:pPr>
        <w:pStyle w:val="Script"/>
      </w:pPr>
      <w:r>
        <w:t>As Philli</w:t>
      </w:r>
      <w:r>
        <w:t>p said, my task</w:t>
      </w:r>
      <w:r w:rsidR="00F40D3C">
        <w:t xml:space="preserve"> today i</w:t>
      </w:r>
      <w:r>
        <w:t>s to touch upon a brief history of the United States</w:t>
      </w:r>
      <w:r w:rsidR="00F40D3C">
        <w:t>, very br</w:t>
      </w:r>
      <w:r>
        <w:t>ief</w:t>
      </w:r>
      <w:proofErr w:type="gramStart"/>
      <w:r>
        <w:t>.</w:t>
      </w:r>
      <w:r w:rsidR="00F40D3C">
        <w:t xml:space="preserve"> </w:t>
      </w:r>
      <w:r>
        <w:t xml:space="preserve"> I'm</w:t>
      </w:r>
      <w:proofErr w:type="gramEnd"/>
      <w:r>
        <w:t xml:space="preserve"> not a historian</w:t>
      </w:r>
      <w:r w:rsidR="00F40D3C">
        <w:t>, n</w:t>
      </w:r>
      <w:r>
        <w:t xml:space="preserve">either am I a geopolitical person. </w:t>
      </w:r>
      <w:proofErr w:type="gramStart"/>
      <w:r>
        <w:t>I'm</w:t>
      </w:r>
      <w:proofErr w:type="gramEnd"/>
      <w:r>
        <w:t xml:space="preserve"> basically a student of life, a student of the </w:t>
      </w:r>
      <w:r w:rsidR="00F40D3C">
        <w:t>Ageless Wisdom</w:t>
      </w:r>
      <w:r>
        <w:t xml:space="preserve">. </w:t>
      </w:r>
      <w:proofErr w:type="gramStart"/>
      <w:r>
        <w:t>So</w:t>
      </w:r>
      <w:proofErr w:type="gramEnd"/>
      <w:r>
        <w:t xml:space="preserve"> I hope you will forgive me for my brevity in tho</w:t>
      </w:r>
      <w:r>
        <w:t xml:space="preserve">se regards. </w:t>
      </w:r>
      <w:proofErr w:type="gramStart"/>
      <w:r>
        <w:t>It's</w:t>
      </w:r>
      <w:proofErr w:type="gramEnd"/>
      <w:r>
        <w:t xml:space="preserve"> great to be working as we prepare for this important first of the three spiritual festivals, the </w:t>
      </w:r>
      <w:r w:rsidR="00A65334">
        <w:t>Aries</w:t>
      </w:r>
      <w:r>
        <w:t xml:space="preserve"> festival, which will occur the exact time on Thursday.</w:t>
      </w:r>
      <w:r w:rsidR="00A65334">
        <w:t xml:space="preserve">  </w:t>
      </w:r>
    </w:p>
    <w:p w14:paraId="0BE3619A" w14:textId="0C97734D" w:rsidR="004C1951" w:rsidRDefault="00555851">
      <w:pPr>
        <w:pStyle w:val="Script"/>
      </w:pPr>
      <w:proofErr w:type="gramStart"/>
      <w:r>
        <w:t>So</w:t>
      </w:r>
      <w:proofErr w:type="gramEnd"/>
      <w:r>
        <w:t xml:space="preserve"> we're in the full tide of that preparatory period. And just to say that I was </w:t>
      </w:r>
      <w:r>
        <w:t>reading about some of the energies related to Aries</w:t>
      </w:r>
      <w:r w:rsidR="00A65334">
        <w:t xml:space="preserve"> and</w:t>
      </w:r>
      <w:r>
        <w:t xml:space="preserve"> the Tibetan</w:t>
      </w:r>
      <w:r w:rsidR="00A65334">
        <w:t>’s</w:t>
      </w:r>
      <w:r>
        <w:t xml:space="preserve"> words</w:t>
      </w:r>
      <w:r>
        <w:t xml:space="preserve"> how, at least in the preparatory years towards the close of the </w:t>
      </w:r>
      <w:r w:rsidR="00A65334">
        <w:t>World War</w:t>
      </w:r>
      <w:r>
        <w:t>, towards the close of that turning point in planetary history</w:t>
      </w:r>
      <w:r w:rsidR="00A65334">
        <w:t>,</w:t>
      </w:r>
      <w:r>
        <w:t xml:space="preserve"> a great being became available if the disci</w:t>
      </w:r>
      <w:r>
        <w:t>ples of the world use the power of their evocative appeal to draw forth the spirit of resurrection.</w:t>
      </w:r>
      <w:r w:rsidR="005D5D44">
        <w:t xml:space="preserve"> </w:t>
      </w:r>
      <w:r>
        <w:t>And the Tibetan said that this entity, this extra</w:t>
      </w:r>
      <w:r w:rsidR="005D5D44">
        <w:t>-</w:t>
      </w:r>
      <w:r>
        <w:t xml:space="preserve">planetary entity is available during the </w:t>
      </w:r>
      <w:r w:rsidR="005D5D44">
        <w:t>Aries f</w:t>
      </w:r>
      <w:r>
        <w:t>ull moon</w:t>
      </w:r>
      <w:r w:rsidR="005D5D44">
        <w:t>. A</w:t>
      </w:r>
      <w:r>
        <w:t xml:space="preserve">nd </w:t>
      </w:r>
      <w:proofErr w:type="gramStart"/>
      <w:r>
        <w:t>it's</w:t>
      </w:r>
      <w:proofErr w:type="gramEnd"/>
      <w:r>
        <w:t xml:space="preserve"> a counterforce</w:t>
      </w:r>
      <w:r w:rsidR="005D5D44">
        <w:t>, h</w:t>
      </w:r>
      <w:r>
        <w:t>e said</w:t>
      </w:r>
      <w:r w:rsidR="005D5D44">
        <w:t>,</w:t>
      </w:r>
      <w:r>
        <w:t xml:space="preserve"> to the </w:t>
      </w:r>
      <w:r w:rsidR="005D5D44">
        <w:t>Spirit of Death</w:t>
      </w:r>
      <w:r>
        <w:t>, which</w:t>
      </w:r>
      <w:r w:rsidR="005D5D44">
        <w:t>,</w:t>
      </w:r>
      <w:r>
        <w:t xml:space="preserve"> during the war</w:t>
      </w:r>
      <w:r w:rsidR="005D5D44">
        <w:t>,</w:t>
      </w:r>
      <w:r>
        <w:t xml:space="preserve"> was plaguing and overshadowing the world</w:t>
      </w:r>
      <w:r w:rsidR="005D5D44">
        <w:t>.  A</w:t>
      </w:r>
      <w:r>
        <w:t xml:space="preserve">nd I </w:t>
      </w:r>
      <w:proofErr w:type="gramStart"/>
      <w:r>
        <w:t>couldn't</w:t>
      </w:r>
      <w:proofErr w:type="gramEnd"/>
      <w:r>
        <w:t xml:space="preserve"> help but see the parallel</w:t>
      </w:r>
      <w:r w:rsidR="005D5D44">
        <w:t>s b</w:t>
      </w:r>
      <w:r>
        <w:t xml:space="preserve">etween that time and this time, having passed through </w:t>
      </w:r>
      <w:r w:rsidR="005D5D44">
        <w:t xml:space="preserve">this </w:t>
      </w:r>
      <w:r>
        <w:t xml:space="preserve">challenging period in our planetary history wherein the </w:t>
      </w:r>
      <w:r w:rsidR="005D5D44">
        <w:t xml:space="preserve">Spirit </w:t>
      </w:r>
      <w:r>
        <w:t xml:space="preserve">of </w:t>
      </w:r>
      <w:r w:rsidR="005D5D44">
        <w:t xml:space="preserve">Death </w:t>
      </w:r>
      <w:r>
        <w:t>has hovered</w:t>
      </w:r>
      <w:r>
        <w:t xml:space="preserve"> over </w:t>
      </w:r>
      <w:r w:rsidR="005D5D44">
        <w:t>Humanity</w:t>
      </w:r>
      <w:r>
        <w:t>.</w:t>
      </w:r>
    </w:p>
    <w:p w14:paraId="2D241B5A" w14:textId="6A8341F2" w:rsidR="004C1951" w:rsidRDefault="00555851">
      <w:pPr>
        <w:pStyle w:val="Script"/>
      </w:pPr>
      <w:proofErr w:type="gramStart"/>
      <w:r>
        <w:t>So</w:t>
      </w:r>
      <w:proofErr w:type="gramEnd"/>
      <w:r>
        <w:t xml:space="preserve"> I thought it appropriate to ask that our group</w:t>
      </w:r>
      <w:r w:rsidR="005D5D44">
        <w:t>,</w:t>
      </w:r>
      <w:r>
        <w:t xml:space="preserve"> during this </w:t>
      </w:r>
      <w:r w:rsidR="005D5D44">
        <w:t>Aries</w:t>
      </w:r>
      <w:r>
        <w:t xml:space="preserve"> full moon</w:t>
      </w:r>
      <w:r w:rsidR="005D5D44">
        <w:t>,</w:t>
      </w:r>
      <w:r>
        <w:t xml:space="preserve"> work</w:t>
      </w:r>
      <w:r>
        <w:t xml:space="preserve"> to do what we can to invoke this spirit of resurrection life that brings new life and new living</w:t>
      </w:r>
      <w:r w:rsidR="005D5D44">
        <w:t>ness i</w:t>
      </w:r>
      <w:r>
        <w:t>nto the body</w:t>
      </w:r>
      <w:r w:rsidR="005D5D44">
        <w:t xml:space="preserve"> </w:t>
      </w:r>
      <w:r>
        <w:t>p</w:t>
      </w:r>
      <w:r>
        <w:t xml:space="preserve">olitic of </w:t>
      </w:r>
      <w:r w:rsidR="005D5D44">
        <w:t xml:space="preserve">Humanity, </w:t>
      </w:r>
      <w:r>
        <w:t>into our minds</w:t>
      </w:r>
      <w:r w:rsidR="005D5D44">
        <w:t>. B</w:t>
      </w:r>
      <w:r>
        <w:t>ecause</w:t>
      </w:r>
      <w:r w:rsidR="005D5D44">
        <w:t>,</w:t>
      </w:r>
      <w:r>
        <w:t xml:space="preserve"> </w:t>
      </w:r>
      <w:r>
        <w:t xml:space="preserve">as we know, </w:t>
      </w:r>
      <w:r w:rsidR="005D5D44">
        <w:t>Aries</w:t>
      </w:r>
      <w:r>
        <w:t xml:space="preserve"> is primarily a mental sign. </w:t>
      </w:r>
      <w:r w:rsidR="005D5D44">
        <w:t>“</w:t>
      </w:r>
      <w:r>
        <w:t>I come forth and from the pla</w:t>
      </w:r>
      <w:r w:rsidR="005D5D44">
        <w:t>ne</w:t>
      </w:r>
      <w:r>
        <w:t xml:space="preserve"> of mind I rule</w:t>
      </w:r>
      <w:proofErr w:type="gramStart"/>
      <w:r w:rsidR="005D5D44">
        <w:t>”</w:t>
      </w:r>
      <w:r>
        <w:t>.</w:t>
      </w:r>
      <w:proofErr w:type="gramEnd"/>
    </w:p>
    <w:p w14:paraId="06267C56" w14:textId="77777777" w:rsidR="0042198E" w:rsidRDefault="00555851">
      <w:pPr>
        <w:pStyle w:val="Script"/>
      </w:pPr>
      <w:proofErr w:type="gramStart"/>
      <w:r>
        <w:t>So</w:t>
      </w:r>
      <w:proofErr w:type="gramEnd"/>
      <w:r>
        <w:t xml:space="preserve"> it's just to add it to our group field</w:t>
      </w:r>
      <w:r w:rsidR="00291324">
        <w:t>, th</w:t>
      </w:r>
      <w:r>
        <w:t>is opportunity that we have</w:t>
      </w:r>
      <w:r w:rsidR="00291324">
        <w:t xml:space="preserve">.  Although </w:t>
      </w:r>
      <w:proofErr w:type="gramStart"/>
      <w:r>
        <w:t>it's</w:t>
      </w:r>
      <w:proofErr w:type="gramEnd"/>
      <w:r>
        <w:t xml:space="preserve"> an extra</w:t>
      </w:r>
      <w:r w:rsidR="00291324">
        <w:t>-</w:t>
      </w:r>
      <w:r>
        <w:t>planetary entity, we're told</w:t>
      </w:r>
      <w:r w:rsidR="00291324">
        <w:t>; w</w:t>
      </w:r>
      <w:r>
        <w:t>e're also told that this spirit of</w:t>
      </w:r>
      <w:r>
        <w:t xml:space="preserve"> resurrection stands within the cent</w:t>
      </w:r>
      <w:r w:rsidR="002D4920">
        <w:t>re</w:t>
      </w:r>
      <w:r>
        <w:t xml:space="preserve"> of Shambal</w:t>
      </w:r>
      <w:r w:rsidR="00986B86">
        <w:t>l</w:t>
      </w:r>
      <w:r>
        <w:t>a as one of the kumara</w:t>
      </w:r>
      <w:r w:rsidR="00986B86">
        <w:t>s</w:t>
      </w:r>
      <w:r>
        <w:t>, I would assume</w:t>
      </w:r>
      <w:r>
        <w:t xml:space="preserve"> along the </w:t>
      </w:r>
      <w:r w:rsidR="00986B86">
        <w:t>1</w:t>
      </w:r>
      <w:r>
        <w:t xml:space="preserve">st ray line. </w:t>
      </w:r>
      <w:r w:rsidR="00986B86">
        <w:t xml:space="preserve"> </w:t>
      </w:r>
      <w:r>
        <w:t xml:space="preserve">And since our focus is very much on the </w:t>
      </w:r>
      <w:proofErr w:type="gramStart"/>
      <w:r w:rsidR="0042198E">
        <w:lastRenderedPageBreak/>
        <w:t>1</w:t>
      </w:r>
      <w:r>
        <w:t>st</w:t>
      </w:r>
      <w:proofErr w:type="gramEnd"/>
      <w:r>
        <w:t xml:space="preserve"> ray in this conference</w:t>
      </w:r>
      <w:r w:rsidR="0042198E">
        <w:t>,</w:t>
      </w:r>
      <w:r>
        <w:t xml:space="preserve"> on the gifts and challenges which each nation has</w:t>
      </w:r>
      <w:r w:rsidR="0042198E">
        <w:t>,</w:t>
      </w:r>
      <w:r>
        <w:t xml:space="preserve"> it would seem that thi</w:t>
      </w:r>
      <w:r>
        <w:t>s</w:t>
      </w:r>
      <w:r w:rsidR="0042198E">
        <w:t xml:space="preserve"> an</w:t>
      </w:r>
      <w:r>
        <w:t xml:space="preserve"> appropriate request, an invocative appeal</w:t>
      </w:r>
      <w:r>
        <w:t xml:space="preserve"> which perhaps we can add to our meditative life. </w:t>
      </w:r>
    </w:p>
    <w:p w14:paraId="55D536B4" w14:textId="77777777" w:rsidR="00F82A67" w:rsidRDefault="00555851">
      <w:pPr>
        <w:pStyle w:val="Script"/>
      </w:pPr>
      <w:r>
        <w:t xml:space="preserve">And </w:t>
      </w:r>
      <w:proofErr w:type="gramStart"/>
      <w:r>
        <w:t>so</w:t>
      </w:r>
      <w:proofErr w:type="gramEnd"/>
      <w:r>
        <w:t xml:space="preserve"> </w:t>
      </w:r>
      <w:r>
        <w:t>as all of us have been highlighting</w:t>
      </w:r>
      <w:r w:rsidR="0042198E">
        <w:t>,</w:t>
      </w:r>
      <w:r>
        <w:t xml:space="preserve"> each nation has its strengths and these are </w:t>
      </w:r>
      <w:r w:rsidR="0042198E">
        <w:t xml:space="preserve">its </w:t>
      </w:r>
      <w:r>
        <w:t>soul qualities, but so too does each nation have its hi</w:t>
      </w:r>
      <w:r>
        <w:t>ndrances, its weaknesses, and we all know</w:t>
      </w:r>
      <w:r w:rsidR="003864E1">
        <w:t xml:space="preserve"> them f</w:t>
      </w:r>
      <w:r>
        <w:t>or what they are.</w:t>
      </w:r>
      <w:r w:rsidR="003864E1">
        <w:t xml:space="preserve">  But </w:t>
      </w:r>
      <w:r>
        <w:t>we try and focus here on the strengths, but no presentation can be complete without also touching upon some of the weaknesses</w:t>
      </w:r>
      <w:proofErr w:type="gramStart"/>
      <w:r w:rsidR="003864E1">
        <w:t>.</w:t>
      </w:r>
      <w:r>
        <w:t xml:space="preserve"> </w:t>
      </w:r>
      <w:r w:rsidR="003864E1">
        <w:t xml:space="preserve"> </w:t>
      </w:r>
      <w:proofErr w:type="gramEnd"/>
      <w:r w:rsidR="003864E1">
        <w:t>B</w:t>
      </w:r>
      <w:r>
        <w:t xml:space="preserve">ecause </w:t>
      </w:r>
      <w:proofErr w:type="gramStart"/>
      <w:r>
        <w:t>we're</w:t>
      </w:r>
      <w:proofErr w:type="gramEnd"/>
      <w:r>
        <w:t xml:space="preserve"> at a point, it seems, at least</w:t>
      </w:r>
      <w:r w:rsidR="003864E1">
        <w:t>,</w:t>
      </w:r>
      <w:r>
        <w:t xml:space="preserve"> in planetary histor</w:t>
      </w:r>
      <w:r>
        <w:t>y, wherein the weaknesses are there for all to see on the world</w:t>
      </w:r>
      <w:r w:rsidR="003864E1">
        <w:t xml:space="preserve"> stage</w:t>
      </w:r>
      <w:r>
        <w:t xml:space="preserve">. And </w:t>
      </w:r>
      <w:proofErr w:type="gramStart"/>
      <w:r>
        <w:t>so</w:t>
      </w:r>
      <w:proofErr w:type="gramEnd"/>
      <w:r>
        <w:t xml:space="preserve"> we can't </w:t>
      </w:r>
      <w:r>
        <w:t>ignore them</w:t>
      </w:r>
      <w:r>
        <w:t xml:space="preserve"> nor deny them</w:t>
      </w:r>
      <w:r w:rsidR="003864E1">
        <w:t>.</w:t>
      </w:r>
      <w:r>
        <w:t xml:space="preserve"> </w:t>
      </w:r>
    </w:p>
    <w:p w14:paraId="4C83A103" w14:textId="77777777" w:rsidR="00F82A67" w:rsidRDefault="003864E1">
      <w:pPr>
        <w:pStyle w:val="Script"/>
      </w:pPr>
      <w:r>
        <w:t xml:space="preserve">But </w:t>
      </w:r>
      <w:r w:rsidR="00555851">
        <w:t xml:space="preserve">the strengths of each nation are embodied in </w:t>
      </w:r>
      <w:proofErr w:type="gramStart"/>
      <w:r w:rsidR="00555851">
        <w:t>perhaps its</w:t>
      </w:r>
      <w:proofErr w:type="gramEnd"/>
      <w:r w:rsidR="00555851">
        <w:t xml:space="preserve"> soul qualities, which are emblazoned in its symbols, its flag, its songs, </w:t>
      </w:r>
      <w:r w:rsidR="00F82A67">
        <w:t xml:space="preserve">its </w:t>
      </w:r>
      <w:r w:rsidR="00555851">
        <w:t>poetry</w:t>
      </w:r>
      <w:r w:rsidR="00555851">
        <w:t>, it</w:t>
      </w:r>
      <w:r w:rsidR="00555851">
        <w:t>s people, but also it</w:t>
      </w:r>
      <w:r w:rsidR="00555851">
        <w:t>s leaders.</w:t>
      </w:r>
      <w:r w:rsidR="00F82A67">
        <w:t xml:space="preserve"> </w:t>
      </w:r>
      <w:r w:rsidR="00555851">
        <w:t>And I think when we look at each nation today, we tend to focus on the leaders</w:t>
      </w:r>
      <w:r w:rsidR="00555851">
        <w:t>.</w:t>
      </w:r>
      <w:r w:rsidR="00555851">
        <w:t xml:space="preserve"> </w:t>
      </w:r>
      <w:r w:rsidR="00555851">
        <w:t xml:space="preserve">But I would ask us to keep in mind </w:t>
      </w:r>
      <w:proofErr w:type="gramStart"/>
      <w:r w:rsidR="00555851">
        <w:t>all of</w:t>
      </w:r>
      <w:proofErr w:type="gramEnd"/>
      <w:r w:rsidR="00555851">
        <w:t xml:space="preserve"> these other qualities of each nation, which are so much perhaps more important than the passing </w:t>
      </w:r>
      <w:r w:rsidR="00555851">
        <w:t xml:space="preserve">leadership. </w:t>
      </w:r>
    </w:p>
    <w:p w14:paraId="03BF4D58" w14:textId="77777777" w:rsidR="008A6B5C" w:rsidRDefault="00555851">
      <w:pPr>
        <w:pStyle w:val="Script"/>
      </w:pPr>
      <w:r>
        <w:t>And when we look at the nation</w:t>
      </w:r>
      <w:r>
        <w:t xml:space="preserve">s and our nation, </w:t>
      </w:r>
      <w:r w:rsidR="00F82A67">
        <w:t>w</w:t>
      </w:r>
      <w:r>
        <w:t>e have to try and do</w:t>
      </w:r>
      <w:r w:rsidR="00F82A67">
        <w:t xml:space="preserve"> s</w:t>
      </w:r>
      <w:r>
        <w:t xml:space="preserve">o stepping out of the </w:t>
      </w:r>
      <w:proofErr w:type="gramStart"/>
      <w:r>
        <w:t>present day</w:t>
      </w:r>
      <w:proofErr w:type="gramEnd"/>
      <w:r>
        <w:t xml:space="preserve"> challenges so conditioned by our approach to the 2025 conclave by the approach to the </w:t>
      </w:r>
      <w:r w:rsidR="00F82A67">
        <w:t>Spiritual Hierarchy’s</w:t>
      </w:r>
      <w:r>
        <w:t xml:space="preserve"> externali</w:t>
      </w:r>
      <w:r w:rsidR="00F82A67">
        <w:t>s</w:t>
      </w:r>
      <w:r>
        <w:t>ation</w:t>
      </w:r>
      <w:r>
        <w:t xml:space="preserve"> and the sub</w:t>
      </w:r>
      <w:r>
        <w:t>sequent reappearance of the Christ.</w:t>
      </w:r>
      <w:r w:rsidR="00F82A67">
        <w:t xml:space="preserve"> </w:t>
      </w:r>
      <w:r>
        <w:t xml:space="preserve">We have to look with a </w:t>
      </w:r>
      <w:proofErr w:type="gramStart"/>
      <w:r>
        <w:t>long range</w:t>
      </w:r>
      <w:proofErr w:type="gramEnd"/>
      <w:r w:rsidR="00F82A67">
        <w:t xml:space="preserve"> vision</w:t>
      </w:r>
      <w:r>
        <w:t xml:space="preserve">. </w:t>
      </w:r>
      <w:r w:rsidR="00F82A67">
        <w:t xml:space="preserve">We </w:t>
      </w:r>
      <w:proofErr w:type="gramStart"/>
      <w:r>
        <w:t>have to</w:t>
      </w:r>
      <w:proofErr w:type="gramEnd"/>
      <w:r>
        <w:t xml:space="preserve"> understand what the Tibetan said in relationship to that long range vision. </w:t>
      </w:r>
      <w:proofErr w:type="gramStart"/>
      <w:r>
        <w:t>He's</w:t>
      </w:r>
      <w:proofErr w:type="gramEnd"/>
      <w:r>
        <w:t xml:space="preserve"> not speaking in terms of our temporal understanding. </w:t>
      </w:r>
      <w:proofErr w:type="gramStart"/>
      <w:r>
        <w:t>He's</w:t>
      </w:r>
      <w:proofErr w:type="gramEnd"/>
      <w:r>
        <w:t xml:space="preserve"> speaking from a much wider, broader,</w:t>
      </w:r>
      <w:r>
        <w:t xml:space="preserve"> and deeper historical perspective. </w:t>
      </w:r>
    </w:p>
    <w:p w14:paraId="67B65CF2" w14:textId="13A6B4DC" w:rsidR="004C1951" w:rsidRDefault="00555851">
      <w:pPr>
        <w:pStyle w:val="Script"/>
      </w:pPr>
      <w:r>
        <w:t xml:space="preserve">And so when we look at this triangle, </w:t>
      </w:r>
      <w:r w:rsidR="008A6B5C">
        <w:t>w</w:t>
      </w:r>
      <w:r>
        <w:t>hich Phi</w:t>
      </w:r>
      <w:r w:rsidR="008A6B5C">
        <w:t>l</w:t>
      </w:r>
      <w:r>
        <w:t xml:space="preserve">lip has been explicating so wonderfully and that we've been exploring in our meditations between the United States, the </w:t>
      </w:r>
      <w:r w:rsidR="008A6B5C">
        <w:t>UK</w:t>
      </w:r>
      <w:r>
        <w:t xml:space="preserve"> and Russia</w:t>
      </w:r>
      <w:r w:rsidR="008A6B5C">
        <w:t>, w</w:t>
      </w:r>
      <w:r>
        <w:t>e do have to step outside the bounda</w:t>
      </w:r>
      <w:r>
        <w:t xml:space="preserve">ries of the present divisions, which are sadly conditioning that triangle from the exoteric perspective, but </w:t>
      </w:r>
      <w:r>
        <w:t>surely from the soul of</w:t>
      </w:r>
      <w:r w:rsidR="006A7156">
        <w:t xml:space="preserve"> those t</w:t>
      </w:r>
      <w:r>
        <w:t xml:space="preserve">hree </w:t>
      </w:r>
      <w:r w:rsidR="006A7156">
        <w:t>n</w:t>
      </w:r>
      <w:r>
        <w:t>ations</w:t>
      </w:r>
      <w:r w:rsidR="006A7156">
        <w:t>, t</w:t>
      </w:r>
      <w:r>
        <w:t>he triangle is working</w:t>
      </w:r>
      <w:r w:rsidR="006A7156">
        <w:t>, t</w:t>
      </w:r>
      <w:r>
        <w:t>he triangle is there</w:t>
      </w:r>
      <w:r w:rsidR="006A7156">
        <w:t>,</w:t>
      </w:r>
      <w:r>
        <w:t xml:space="preserve"> supporting the United States, supporting the UK and sup</w:t>
      </w:r>
      <w:r>
        <w:t>porting Russia.</w:t>
      </w:r>
      <w:r w:rsidR="006A7156">
        <w:t xml:space="preserve"> </w:t>
      </w:r>
      <w:r>
        <w:t>And as Philip has been highlighting</w:t>
      </w:r>
      <w:r w:rsidR="006A7156">
        <w:t>,</w:t>
      </w:r>
      <w:r>
        <w:t xml:space="preserve"> that certainly the cent</w:t>
      </w:r>
      <w:r w:rsidR="006A7156">
        <w:t>re</w:t>
      </w:r>
      <w:r>
        <w:t xml:space="preserve"> Geneva is coming into play deeply </w:t>
      </w:r>
      <w:proofErr w:type="gramStart"/>
      <w:r>
        <w:t>in regards to</w:t>
      </w:r>
      <w:proofErr w:type="gramEnd"/>
      <w:r>
        <w:t xml:space="preserve"> that triangle.</w:t>
      </w:r>
    </w:p>
    <w:p w14:paraId="5A18A3C0" w14:textId="34CE4E47" w:rsidR="004C1951" w:rsidRDefault="00807D91">
      <w:pPr>
        <w:pStyle w:val="Script"/>
      </w:pPr>
      <w:proofErr w:type="gramStart"/>
      <w:r>
        <w:t>So</w:t>
      </w:r>
      <w:proofErr w:type="gramEnd"/>
      <w:r>
        <w:t xml:space="preserve"> w</w:t>
      </w:r>
      <w:r w:rsidR="00555851">
        <w:t xml:space="preserve">hen we look to the United States, as has been highlighted here in the many </w:t>
      </w:r>
      <w:r w:rsidR="008F41A4">
        <w:t>talks</w:t>
      </w:r>
      <w:r w:rsidR="00555851">
        <w:t xml:space="preserve"> that have been given, we know that </w:t>
      </w:r>
      <w:r w:rsidR="00555851">
        <w:t>the United States is very much conditioned by the fact that it is</w:t>
      </w:r>
      <w:r w:rsidR="008F41A4">
        <w:t xml:space="preserve">, as </w:t>
      </w:r>
      <w:r w:rsidR="00555851">
        <w:t>has been said</w:t>
      </w:r>
      <w:r w:rsidR="008F41A4">
        <w:t>, a</w:t>
      </w:r>
      <w:r w:rsidR="00555851">
        <w:t xml:space="preserve"> child of</w:t>
      </w:r>
      <w:r w:rsidR="008F41A4">
        <w:t xml:space="preserve"> Europe</w:t>
      </w:r>
      <w:r w:rsidR="00555851">
        <w:t>. And the Tibetan</w:t>
      </w:r>
      <w:r w:rsidR="008F41A4">
        <w:t>,</w:t>
      </w:r>
      <w:r w:rsidR="00555851">
        <w:t xml:space="preserve"> in a quote that was highlighted by </w:t>
      </w:r>
      <w:r w:rsidR="00555851">
        <w:t>Christina</w:t>
      </w:r>
      <w:r w:rsidR="008F41A4">
        <w:t>,</w:t>
      </w:r>
      <w:r w:rsidR="00555851">
        <w:t xml:space="preserve"> the American continent therefore takes on </w:t>
      </w:r>
      <w:proofErr w:type="gramStart"/>
      <w:r w:rsidR="00555851">
        <w:t>all of</w:t>
      </w:r>
      <w:proofErr w:type="gramEnd"/>
      <w:r w:rsidR="00555851">
        <w:t xml:space="preserve"> the history, all of the strengths, all of t</w:t>
      </w:r>
      <w:r w:rsidR="00555851">
        <w:t>he culture</w:t>
      </w:r>
      <w:r w:rsidR="00555851">
        <w:t xml:space="preserve"> and all of the challenges that Europe has been struggling with and blessed with.</w:t>
      </w:r>
    </w:p>
    <w:p w14:paraId="363CBA78" w14:textId="60681AF7" w:rsidR="004C1951" w:rsidRDefault="00555851">
      <w:pPr>
        <w:pStyle w:val="Script"/>
      </w:pPr>
      <w:r>
        <w:lastRenderedPageBreak/>
        <w:t>The United States takes part in</w:t>
      </w:r>
      <w:r w:rsidR="00376EFA">
        <w:t xml:space="preserve"> that, a</w:t>
      </w:r>
      <w:r>
        <w:t xml:space="preserve">nd </w:t>
      </w:r>
      <w:proofErr w:type="gramStart"/>
      <w:r>
        <w:t>that's</w:t>
      </w:r>
      <w:proofErr w:type="gramEnd"/>
      <w:r>
        <w:t xml:space="preserve"> an important point to remember. </w:t>
      </w:r>
      <w:proofErr w:type="gramStart"/>
      <w:r>
        <w:t>So</w:t>
      </w:r>
      <w:proofErr w:type="gramEnd"/>
      <w:r>
        <w:t xml:space="preserve"> </w:t>
      </w:r>
      <w:r>
        <w:t>while we are the child</w:t>
      </w:r>
      <w:r w:rsidR="00376EFA">
        <w:t>, the child</w:t>
      </w:r>
      <w:r>
        <w:t xml:space="preserve"> has the genetic make</w:t>
      </w:r>
      <w:r w:rsidR="00376EFA">
        <w:t>-</w:t>
      </w:r>
      <w:r>
        <w:t>up of its parents</w:t>
      </w:r>
      <w:r w:rsidR="00376EFA">
        <w:t>.</w:t>
      </w:r>
      <w:r>
        <w:t xml:space="preserve"> </w:t>
      </w:r>
      <w:r w:rsidR="00376EFA">
        <w:t xml:space="preserve">And </w:t>
      </w:r>
      <w:r>
        <w:t>the United Sta</w:t>
      </w:r>
      <w:r>
        <w:t>tes is so</w:t>
      </w:r>
      <w:r w:rsidR="00376EFA">
        <w:t xml:space="preserve">mewhat of </w:t>
      </w:r>
      <w:r>
        <w:t>a strange hybrid for, although the European nations each have their own long history, their long culture</w:t>
      </w:r>
      <w:r w:rsidR="00376EFA">
        <w:t>; b</w:t>
      </w:r>
      <w:r>
        <w:t>ut in terms of the United States, as we know, this culture and this people is an admixture of all of the many different strains, th</w:t>
      </w:r>
      <w:r>
        <w:t>e rays</w:t>
      </w:r>
      <w:r>
        <w:t xml:space="preserve"> and the astrological indicators that come from all of the different European countries, as well as</w:t>
      </w:r>
      <w:r w:rsidR="00062365">
        <w:t>,</w:t>
      </w:r>
      <w:r>
        <w:t xml:space="preserve"> overriding those things</w:t>
      </w:r>
      <w:r w:rsidR="00062365">
        <w:t>, i</w:t>
      </w:r>
      <w:r>
        <w:t>ts own ra</w:t>
      </w:r>
      <w:r w:rsidR="00062365">
        <w:t>y</w:t>
      </w:r>
      <w:r>
        <w:t xml:space="preserve"> structure, its own astrological</w:t>
      </w:r>
      <w:r w:rsidR="00062365">
        <w:t xml:space="preserve"> make-up</w:t>
      </w:r>
      <w:r>
        <w:t>.</w:t>
      </w:r>
    </w:p>
    <w:p w14:paraId="76789EBC" w14:textId="77777777" w:rsidR="00916866" w:rsidRDefault="00555851">
      <w:pPr>
        <w:pStyle w:val="Script"/>
      </w:pPr>
      <w:proofErr w:type="gramStart"/>
      <w:r>
        <w:t>So</w:t>
      </w:r>
      <w:proofErr w:type="gramEnd"/>
      <w:r>
        <w:t xml:space="preserve"> we are a mut</w:t>
      </w:r>
      <w:r w:rsidR="00062365">
        <w:t>t</w:t>
      </w:r>
      <w:r>
        <w:t>, we are a hybrid nation.</w:t>
      </w:r>
      <w:r>
        <w:t xml:space="preserve"> But we do have the genetic make</w:t>
      </w:r>
      <w:r w:rsidR="00062365">
        <w:t>-</w:t>
      </w:r>
      <w:r>
        <w:t>up, as</w:t>
      </w:r>
      <w:r>
        <w:t xml:space="preserve"> I said, of our founders</w:t>
      </w:r>
      <w:r w:rsidR="00062365">
        <w:t>,</w:t>
      </w:r>
      <w:r>
        <w:t xml:space="preserve"> our history, our European ancestry</w:t>
      </w:r>
      <w:r w:rsidR="00122FA5">
        <w:t>.</w:t>
      </w:r>
      <w:r>
        <w:t xml:space="preserve"> </w:t>
      </w:r>
      <w:r w:rsidR="00122FA5">
        <w:t xml:space="preserve">But </w:t>
      </w:r>
      <w:r>
        <w:t>the United States imported all of that</w:t>
      </w:r>
      <w:r w:rsidR="00122FA5">
        <w:t>,</w:t>
      </w:r>
      <w:r>
        <w:t xml:space="preserve"> as if we downloaded an app</w:t>
      </w:r>
      <w:r w:rsidR="00122FA5">
        <w:t>,</w:t>
      </w:r>
      <w:r>
        <w:t xml:space="preserve"> into a nation that had its own</w:t>
      </w:r>
      <w:r w:rsidR="00122FA5">
        <w:t xml:space="preserve"> history, it’s own </w:t>
      </w:r>
      <w:r>
        <w:t>conditioning influences for many hundreds of years by the native peoples</w:t>
      </w:r>
      <w:r w:rsidR="00122FA5">
        <w:t>, t</w:t>
      </w:r>
      <w:r>
        <w:t xml:space="preserve">he Native </w:t>
      </w:r>
      <w:r>
        <w:t>Americans who lived here rather peacefully, by and large, for centuries with their own culture and who were probably very resonant with</w:t>
      </w:r>
      <w:r w:rsidR="007B52AE">
        <w:t xml:space="preserve"> t</w:t>
      </w:r>
      <w:r>
        <w:t>he fact</w:t>
      </w:r>
      <w:r w:rsidR="007B52AE">
        <w:t>,</w:t>
      </w:r>
      <w:r>
        <w:t xml:space="preserve"> as has also been highlighted in this</w:t>
      </w:r>
      <w:r w:rsidR="007B52AE">
        <w:t xml:space="preserve"> conference, t</w:t>
      </w:r>
      <w:r>
        <w:t>hat the land mass of the United States is that of ancient Atlantis with</w:t>
      </w:r>
      <w:r>
        <w:t xml:space="preserve"> its strong </w:t>
      </w:r>
      <w:r w:rsidR="007B52AE">
        <w:t>psych</w:t>
      </w:r>
      <w:r>
        <w:t>ism, its strong conditioning influences and its strong challenges</w:t>
      </w:r>
      <w:r w:rsidR="007B52AE">
        <w:t>, i</w:t>
      </w:r>
      <w:r>
        <w:t>t</w:t>
      </w:r>
      <w:r>
        <w:t xml:space="preserve">s overly developed psychic tendencies. </w:t>
      </w:r>
    </w:p>
    <w:p w14:paraId="5556E6C3" w14:textId="77777777" w:rsidR="00916866" w:rsidRDefault="00555851">
      <w:pPr>
        <w:pStyle w:val="Script"/>
      </w:pPr>
      <w:r>
        <w:t>All of these were very much a part of the resonant life of the native peoples</w:t>
      </w:r>
      <w:r w:rsidR="00916866">
        <w:t>. And then s</w:t>
      </w:r>
      <w:r>
        <w:t>uddenly imported into that, we downloaded all of t</w:t>
      </w:r>
      <w:r>
        <w:t>his Western culture with its brutality</w:t>
      </w:r>
      <w:r w:rsidR="00916866">
        <w:t>, a</w:t>
      </w:r>
      <w:r>
        <w:t>nd this has created a stain on the national life of this country</w:t>
      </w:r>
      <w:r w:rsidR="00916866">
        <w:t>, one</w:t>
      </w:r>
      <w:r>
        <w:t xml:space="preserve"> which we are seeking to rectify</w:t>
      </w:r>
      <w:r w:rsidR="00916866">
        <w:t>, a</w:t>
      </w:r>
      <w:r>
        <w:t>nd with time</w:t>
      </w:r>
      <w:r>
        <w:t xml:space="preserve"> we certainly will rectify</w:t>
      </w:r>
      <w:r w:rsidR="00916866">
        <w:t>,</w:t>
      </w:r>
      <w:r>
        <w:t xml:space="preserve"> and bring about a greater harmony between the native peoples and these</w:t>
      </w:r>
      <w:r w:rsidR="00916866">
        <w:t xml:space="preserve"> imported</w:t>
      </w:r>
      <w:r>
        <w:t xml:space="preserve"> European implants</w:t>
      </w:r>
      <w:r w:rsidR="00916866">
        <w:t xml:space="preserve">. </w:t>
      </w:r>
    </w:p>
    <w:p w14:paraId="3E96A6DB" w14:textId="77777777" w:rsidR="006A2FA3" w:rsidRDefault="00916866">
      <w:pPr>
        <w:pStyle w:val="Script"/>
      </w:pPr>
      <w:r>
        <w:t>A</w:t>
      </w:r>
      <w:r w:rsidR="00555851">
        <w:t>nd then the United States has another stain, which is the slave trade</w:t>
      </w:r>
      <w:r w:rsidR="00555851">
        <w:t xml:space="preserve"> which flourished for some time, creating much division, which is still part of our national life to this day, which is again, trying to be rect</w:t>
      </w:r>
      <w:r>
        <w:t>ified</w:t>
      </w:r>
      <w:r w:rsidR="006A2FA3">
        <w:t xml:space="preserve"> b</w:t>
      </w:r>
      <w:r w:rsidR="00555851">
        <w:t>y coming to our at</w:t>
      </w:r>
      <w:r w:rsidR="00555851">
        <w:t xml:space="preserve">tention, by being brought to our attention and doing what we can as individuals and as a nation to heal the wounds of these stains on our national life. </w:t>
      </w:r>
    </w:p>
    <w:p w14:paraId="63C02666" w14:textId="77777777" w:rsidR="00DA2BE4" w:rsidRDefault="00555851">
      <w:pPr>
        <w:pStyle w:val="Script"/>
      </w:pPr>
      <w:r>
        <w:t>And so just to turn briefly, because it's been dealt with a number of times on the astrology and the ra</w:t>
      </w:r>
      <w:r w:rsidR="006A2FA3">
        <w:t>y</w:t>
      </w:r>
      <w:r>
        <w:t xml:space="preserve">ology of the </w:t>
      </w:r>
      <w:proofErr w:type="gramStart"/>
      <w:r>
        <w:t>United</w:t>
      </w:r>
      <w:r w:rsidR="006A2FA3">
        <w:t xml:space="preserve"> states</w:t>
      </w:r>
      <w:proofErr w:type="gramEnd"/>
      <w:r w:rsidR="00D737E4">
        <w:t xml:space="preserve">. We </w:t>
      </w:r>
      <w:proofErr w:type="gramStart"/>
      <w:r>
        <w:t>are blessed</w:t>
      </w:r>
      <w:proofErr w:type="gramEnd"/>
      <w:r>
        <w:t xml:space="preserve"> in many ways with our rising sign and our soul, which align us with the incoming age</w:t>
      </w:r>
      <w:r w:rsidR="00D737E4">
        <w:t xml:space="preserve">. As </w:t>
      </w:r>
      <w:r>
        <w:t xml:space="preserve">has been mentioned many times, the soul of this nation is </w:t>
      </w:r>
      <w:proofErr w:type="gramStart"/>
      <w:r w:rsidR="00D737E4">
        <w:t>2</w:t>
      </w:r>
      <w:r>
        <w:t>nd</w:t>
      </w:r>
      <w:proofErr w:type="gramEnd"/>
      <w:r>
        <w:t xml:space="preserve"> ray</w:t>
      </w:r>
      <w:r w:rsidR="00D737E4">
        <w:t>, the ray</w:t>
      </w:r>
      <w:r>
        <w:t xml:space="preserve"> of love</w:t>
      </w:r>
      <w:r w:rsidR="00D737E4">
        <w:t>-</w:t>
      </w:r>
      <w:r>
        <w:t>wisdom</w:t>
      </w:r>
      <w:r w:rsidR="00FF5988">
        <w:t>, the ray th</w:t>
      </w:r>
      <w:r>
        <w:t xml:space="preserve">at qualifies the </w:t>
      </w:r>
      <w:r w:rsidR="00FF5988">
        <w:t xml:space="preserve">Spiritual Hierarchy </w:t>
      </w:r>
      <w:r>
        <w:t>of the</w:t>
      </w:r>
      <w:r w:rsidR="00FF5988">
        <w:t xml:space="preserve"> planet, t</w:t>
      </w:r>
      <w:r>
        <w:t>he ray of the Christ and the Buddha</w:t>
      </w:r>
      <w:r w:rsidR="00FF5988">
        <w:t>. A</w:t>
      </w:r>
      <w:r>
        <w:t xml:space="preserve">nd </w:t>
      </w:r>
      <w:proofErr w:type="gramStart"/>
      <w:r>
        <w:t>we're</w:t>
      </w:r>
      <w:proofErr w:type="gramEnd"/>
      <w:r>
        <w:t xml:space="preserve"> told in the teachings that this </w:t>
      </w:r>
      <w:r w:rsidR="00FF5988">
        <w:t>2</w:t>
      </w:r>
      <w:r>
        <w:t xml:space="preserve">nd </w:t>
      </w:r>
      <w:r w:rsidR="00FF5988">
        <w:t>r</w:t>
      </w:r>
      <w:r>
        <w:t xml:space="preserve">ay influence </w:t>
      </w:r>
      <w:r>
        <w:t>2</w:t>
      </w:r>
      <w:r w:rsidR="00FF5988">
        <w:t>,</w:t>
      </w:r>
      <w:r>
        <w:t xml:space="preserve">500 years ago was pouring into Northern India and was largely </w:t>
      </w:r>
      <w:r>
        <w:lastRenderedPageBreak/>
        <w:t xml:space="preserve">responsible for the influx of the energy of the Buddha and the many </w:t>
      </w:r>
      <w:r w:rsidR="00FF5988">
        <w:t>arhat</w:t>
      </w:r>
      <w:r>
        <w:t>s that came</w:t>
      </w:r>
      <w:r>
        <w:t xml:space="preserve"> in at his time.</w:t>
      </w:r>
      <w:r w:rsidR="00DA2BE4">
        <w:t xml:space="preserve"> </w:t>
      </w:r>
      <w:r>
        <w:t xml:space="preserve">The </w:t>
      </w:r>
      <w:proofErr w:type="gramStart"/>
      <w:r w:rsidR="00FF5988">
        <w:t>2nd</w:t>
      </w:r>
      <w:proofErr w:type="gramEnd"/>
      <w:r w:rsidR="00FF5988">
        <w:t xml:space="preserve"> ray m</w:t>
      </w:r>
      <w:r>
        <w:t xml:space="preserve">ade that dispensation of Buddhism possible. </w:t>
      </w:r>
    </w:p>
    <w:p w14:paraId="7FA7A320" w14:textId="608C1F3A" w:rsidR="004C1951" w:rsidRDefault="00555851">
      <w:pPr>
        <w:pStyle w:val="Script"/>
      </w:pPr>
      <w:r>
        <w:t>But in the 2,500 years since that great in</w:t>
      </w:r>
      <w:r w:rsidR="00DA2BE4">
        <w:t>pou</w:t>
      </w:r>
      <w:r>
        <w:t xml:space="preserve">ring of </w:t>
      </w:r>
      <w:proofErr w:type="gramStart"/>
      <w:r w:rsidR="00DA2BE4">
        <w:t>2</w:t>
      </w:r>
      <w:r>
        <w:t>nd</w:t>
      </w:r>
      <w:proofErr w:type="gramEnd"/>
      <w:r>
        <w:t xml:space="preserve"> ray energy in India, the light</w:t>
      </w:r>
      <w:r w:rsidR="00DA2BE4">
        <w:t xml:space="preserve">, </w:t>
      </w:r>
      <w:r>
        <w:t xml:space="preserve">we're told, has moved steadily westward. </w:t>
      </w:r>
      <w:r>
        <w:t xml:space="preserve">And now this </w:t>
      </w:r>
      <w:proofErr w:type="gramStart"/>
      <w:r w:rsidR="00DA2BE4">
        <w:t>2</w:t>
      </w:r>
      <w:r>
        <w:t>nd</w:t>
      </w:r>
      <w:proofErr w:type="gramEnd"/>
      <w:r>
        <w:t xml:space="preserve"> ray energy is hovering over the </w:t>
      </w:r>
      <w:r>
        <w:t>Western hemisphere</w:t>
      </w:r>
      <w:r w:rsidR="00DA2BE4">
        <w:t>,</w:t>
      </w:r>
      <w:r>
        <w:t xml:space="preserve"> over the United States. </w:t>
      </w:r>
      <w:r w:rsidR="00DA2BE4">
        <w:t>But w</w:t>
      </w:r>
      <w:r>
        <w:t>e must include Canada in that dispensation and South America</w:t>
      </w:r>
      <w:r w:rsidR="00DA2BE4">
        <w:t>; w</w:t>
      </w:r>
      <w:r>
        <w:t>here there is and has been a great spiritual awakening</w:t>
      </w:r>
      <w:r w:rsidR="00DA2BE4">
        <w:t>.</w:t>
      </w:r>
      <w:r>
        <w:t xml:space="preserve"> </w:t>
      </w:r>
      <w:r w:rsidR="00DA2BE4">
        <w:t>T</w:t>
      </w:r>
      <w:r>
        <w:t>his Western hemisphere is very aligned with</w:t>
      </w:r>
      <w:r w:rsidR="00DA2BE4">
        <w:t>,</w:t>
      </w:r>
      <w:r>
        <w:t xml:space="preserve"> perhaps because of that ancient Atlantean</w:t>
      </w:r>
      <w:r w:rsidR="00DA2BE4">
        <w:t xml:space="preserve"> </w:t>
      </w:r>
      <w:r>
        <w:t>dispen</w:t>
      </w:r>
      <w:r>
        <w:t xml:space="preserve">sation, </w:t>
      </w:r>
      <w:proofErr w:type="gramStart"/>
      <w:r>
        <w:t>there's</w:t>
      </w:r>
      <w:proofErr w:type="gramEnd"/>
      <w:r>
        <w:t xml:space="preserve"> a great openness to spirituality and to </w:t>
      </w:r>
      <w:r w:rsidR="00D40ED8">
        <w:t>psych</w:t>
      </w:r>
      <w:r>
        <w:t>ism</w:t>
      </w:r>
      <w:r w:rsidR="00D40ED8">
        <w:t>.</w:t>
      </w:r>
      <w:r>
        <w:t xml:space="preserve"> </w:t>
      </w:r>
      <w:r w:rsidR="00D40ED8">
        <w:t xml:space="preserve">And </w:t>
      </w:r>
      <w:proofErr w:type="gramStart"/>
      <w:r>
        <w:t>so</w:t>
      </w:r>
      <w:proofErr w:type="gramEnd"/>
      <w:r>
        <w:t xml:space="preserve"> the </w:t>
      </w:r>
      <w:r w:rsidR="00D40ED8">
        <w:t>2</w:t>
      </w:r>
      <w:r>
        <w:t>nd ra</w:t>
      </w:r>
      <w:r w:rsidR="00D40ED8">
        <w:t xml:space="preserve">y </w:t>
      </w:r>
      <w:r>
        <w:t>soul of the united</w:t>
      </w:r>
      <w:r w:rsidR="00D40ED8">
        <w:t xml:space="preserve"> States a</w:t>
      </w:r>
      <w:r>
        <w:t>ligns deeply with this in</w:t>
      </w:r>
      <w:r>
        <w:t xml:space="preserve">pouring of </w:t>
      </w:r>
      <w:r w:rsidR="00D40ED8">
        <w:t>2</w:t>
      </w:r>
      <w:r>
        <w:t>nd ray energy, which will make and contribute</w:t>
      </w:r>
      <w:r w:rsidR="00D40ED8">
        <w:t xml:space="preserve"> -</w:t>
      </w:r>
      <w:r>
        <w:t xml:space="preserve"> allow the United States to contribute towards the externali</w:t>
      </w:r>
      <w:r w:rsidR="00807D91">
        <w:t>s</w:t>
      </w:r>
      <w:r>
        <w:t>ati</w:t>
      </w:r>
      <w:r>
        <w:t xml:space="preserve">on and the influence of the </w:t>
      </w:r>
      <w:r w:rsidR="00D40ED8">
        <w:t>Spiritual Hierarchy</w:t>
      </w:r>
      <w:r>
        <w:t>.</w:t>
      </w:r>
    </w:p>
    <w:p w14:paraId="5D29F856" w14:textId="28B72828" w:rsidR="004C1951" w:rsidRDefault="00555851">
      <w:pPr>
        <w:pStyle w:val="Script"/>
      </w:pPr>
      <w:r>
        <w:t xml:space="preserve">The </w:t>
      </w:r>
      <w:r w:rsidR="00D40ED8">
        <w:t xml:space="preserve">States </w:t>
      </w:r>
      <w:r>
        <w:t xml:space="preserve">is related to the </w:t>
      </w:r>
      <w:r w:rsidR="00D40ED8">
        <w:t xml:space="preserve">second </w:t>
      </w:r>
      <w:r>
        <w:t xml:space="preserve">aspect of this </w:t>
      </w:r>
      <w:proofErr w:type="gramStart"/>
      <w:r w:rsidR="00D40ED8">
        <w:t>2</w:t>
      </w:r>
      <w:r>
        <w:t>nd</w:t>
      </w:r>
      <w:proofErr w:type="gramEnd"/>
      <w:r>
        <w:t xml:space="preserve"> ray, the love aspect. And </w:t>
      </w:r>
      <w:proofErr w:type="gramStart"/>
      <w:r>
        <w:t>we're</w:t>
      </w:r>
      <w:proofErr w:type="gramEnd"/>
      <w:r>
        <w:t xml:space="preserve"> qualified by the intuitive mind, whereas the UK is more related to the concrete mind. The US is more related to the s</w:t>
      </w:r>
      <w:r>
        <w:t>oul mind</w:t>
      </w:r>
      <w:r w:rsidR="00212DD7">
        <w:t>,</w:t>
      </w:r>
      <w:r>
        <w:t xml:space="preserve"> the mind that links to the higher realms of the intuition. Whereas in another planetary triangle with Brazil, </w:t>
      </w:r>
      <w:proofErr w:type="gramStart"/>
      <w:r w:rsidR="00212DD7">
        <w:t>we’re</w:t>
      </w:r>
      <w:proofErr w:type="gramEnd"/>
      <w:r w:rsidR="00212DD7">
        <w:t xml:space="preserve"> </w:t>
      </w:r>
      <w:r>
        <w:t>told that in the future, Brazil will relate to the higher or abstract</w:t>
      </w:r>
      <w:r w:rsidR="00212DD7">
        <w:t xml:space="preserve"> mind</w:t>
      </w:r>
      <w:r>
        <w:t>.</w:t>
      </w:r>
    </w:p>
    <w:p w14:paraId="0F9031EC" w14:textId="77777777" w:rsidR="008D5FF4" w:rsidRDefault="00212DD7">
      <w:pPr>
        <w:pStyle w:val="Script"/>
      </w:pPr>
      <w:proofErr w:type="gramStart"/>
      <w:r>
        <w:t>So</w:t>
      </w:r>
      <w:proofErr w:type="gramEnd"/>
      <w:r>
        <w:t xml:space="preserve"> </w:t>
      </w:r>
      <w:r w:rsidR="00555851">
        <w:t>the United States is also governed at the soul level b</w:t>
      </w:r>
      <w:r w:rsidR="00555851">
        <w:t xml:space="preserve">y the sign of Aquarius, the sign which is incoming, the sign which is conditioning life increasingly with each passing decade. And </w:t>
      </w:r>
      <w:proofErr w:type="gramStart"/>
      <w:r w:rsidR="00555851">
        <w:t>so</w:t>
      </w:r>
      <w:proofErr w:type="gramEnd"/>
      <w:r w:rsidR="00555851">
        <w:t xml:space="preserve"> the </w:t>
      </w:r>
      <w:r w:rsidR="00862515">
        <w:t xml:space="preserve">States </w:t>
      </w:r>
      <w:r w:rsidR="00555851">
        <w:t>is fully prepared</w:t>
      </w:r>
      <w:r w:rsidR="00862515">
        <w:t>,</w:t>
      </w:r>
      <w:r w:rsidR="00555851">
        <w:t xml:space="preserve"> through its rising sign and its soul </w:t>
      </w:r>
      <w:r w:rsidR="00862515">
        <w:t xml:space="preserve">ray, </w:t>
      </w:r>
      <w:r w:rsidR="00555851">
        <w:t>to become</w:t>
      </w:r>
      <w:r w:rsidR="00862515">
        <w:t xml:space="preserve"> o</w:t>
      </w:r>
      <w:r w:rsidR="00555851">
        <w:t xml:space="preserve">ne of the most </w:t>
      </w:r>
      <w:r w:rsidR="00555851">
        <w:t>instrumental countrie</w:t>
      </w:r>
      <w:r w:rsidR="00555851">
        <w:t>s in terms of the reappearance and the externalization</w:t>
      </w:r>
      <w:r w:rsidR="00862515">
        <w:t xml:space="preserve">. </w:t>
      </w:r>
    </w:p>
    <w:p w14:paraId="71944081" w14:textId="36F2BBBA" w:rsidR="004C1951" w:rsidRDefault="00862515">
      <w:pPr>
        <w:pStyle w:val="Script"/>
      </w:pPr>
      <w:r>
        <w:t>A</w:t>
      </w:r>
      <w:r w:rsidR="00555851">
        <w:t>nd</w:t>
      </w:r>
      <w:r w:rsidR="00555851">
        <w:t xml:space="preserve"> some </w:t>
      </w:r>
      <w:r w:rsidR="00555851">
        <w:t>say</w:t>
      </w:r>
      <w:r w:rsidR="00555851">
        <w:t xml:space="preserve"> because of this </w:t>
      </w:r>
      <w:proofErr w:type="gramStart"/>
      <w:r w:rsidR="00555851">
        <w:t>great potential</w:t>
      </w:r>
      <w:proofErr w:type="gramEnd"/>
      <w:r>
        <w:t>, t</w:t>
      </w:r>
      <w:r w:rsidR="00555851">
        <w:t>hat's why it's hypothesi</w:t>
      </w:r>
      <w:r>
        <w:t>s</w:t>
      </w:r>
      <w:r w:rsidR="00555851">
        <w:t xml:space="preserve">ed that the planetary angel is now focused through the United States and likewise the planetary dweller. </w:t>
      </w:r>
      <w:proofErr w:type="gramStart"/>
      <w:r w:rsidR="00555851">
        <w:t>So</w:t>
      </w:r>
      <w:proofErr w:type="gramEnd"/>
      <w:r w:rsidR="00555851">
        <w:t xml:space="preserve"> the battle</w:t>
      </w:r>
      <w:r w:rsidR="008D5FF4">
        <w:t xml:space="preserve"> f</w:t>
      </w:r>
      <w:r w:rsidR="00555851">
        <w:t>o</w:t>
      </w:r>
      <w:r w:rsidR="00555851">
        <w:t>r the soul of the nation, but also in terms of the externali</w:t>
      </w:r>
      <w:r w:rsidR="008D5FF4">
        <w:t>z</w:t>
      </w:r>
      <w:r w:rsidR="00555851">
        <w:t>ation</w:t>
      </w:r>
      <w:r w:rsidR="008D5FF4">
        <w:t>,</w:t>
      </w:r>
      <w:r w:rsidR="00555851">
        <w:t xml:space="preserve"> we might conjecture is being fought out in the United States. Hence the tremendous </w:t>
      </w:r>
      <w:r w:rsidR="00555851">
        <w:t xml:space="preserve">attacks </w:t>
      </w:r>
      <w:proofErr w:type="gramStart"/>
      <w:r w:rsidR="00555851">
        <w:t>being level</w:t>
      </w:r>
      <w:r w:rsidR="008D5FF4">
        <w:t>l</w:t>
      </w:r>
      <w:r w:rsidR="00555851">
        <w:t>ed</w:t>
      </w:r>
      <w:proofErr w:type="gramEnd"/>
      <w:r w:rsidR="00555851">
        <w:t xml:space="preserve"> at the soul of this struggling nation.</w:t>
      </w:r>
    </w:p>
    <w:p w14:paraId="39A27A41" w14:textId="77777777" w:rsidR="00B1030A" w:rsidRDefault="00555851">
      <w:pPr>
        <w:pStyle w:val="Script"/>
      </w:pPr>
      <w:proofErr w:type="gramStart"/>
      <w:r>
        <w:t>So</w:t>
      </w:r>
      <w:proofErr w:type="gramEnd"/>
      <w:r>
        <w:t xml:space="preserve"> when we look to the personality and</w:t>
      </w:r>
      <w:r w:rsidR="00715A71">
        <w:t xml:space="preserve"> sun </w:t>
      </w:r>
      <w:r>
        <w:t>s</w:t>
      </w:r>
      <w:r w:rsidR="00715A71">
        <w:t xml:space="preserve">ign </w:t>
      </w:r>
      <w:r>
        <w:t>of the United States</w:t>
      </w:r>
      <w:r w:rsidR="00715A71">
        <w:t>, a</w:t>
      </w:r>
      <w:r>
        <w:t>s with all countries, this is where we can see more of the weaknesses and the challenges, but also the strengths</w:t>
      </w:r>
      <w:r w:rsidR="00715A71">
        <w:t>,</w:t>
      </w:r>
      <w:r>
        <w:t xml:space="preserve"> because we want to rise to make our sun</w:t>
      </w:r>
      <w:r w:rsidR="00715A71">
        <w:t xml:space="preserve"> sign</w:t>
      </w:r>
      <w:r>
        <w:t xml:space="preserve"> and our personality </w:t>
      </w:r>
      <w:r w:rsidR="00715A71">
        <w:t xml:space="preserve">ray </w:t>
      </w:r>
      <w:r>
        <w:t>vehicles for the soul to express itsel</w:t>
      </w:r>
      <w:r>
        <w:t>f</w:t>
      </w:r>
      <w:r w:rsidR="00B1030A">
        <w:t xml:space="preserve">.  </w:t>
      </w:r>
      <w:r>
        <w:t xml:space="preserve">And </w:t>
      </w:r>
      <w:proofErr w:type="gramStart"/>
      <w:r>
        <w:t>so</w:t>
      </w:r>
      <w:proofErr w:type="gramEnd"/>
      <w:r>
        <w:t xml:space="preserve"> we can't look at the personality</w:t>
      </w:r>
      <w:r w:rsidR="00B1030A">
        <w:t xml:space="preserve"> and the p</w:t>
      </w:r>
      <w:r>
        <w:t xml:space="preserve">ersonality </w:t>
      </w:r>
      <w:r w:rsidR="00B1030A">
        <w:t>r</w:t>
      </w:r>
      <w:r>
        <w:t>ay</w:t>
      </w:r>
      <w:r>
        <w:t xml:space="preserve"> as simply obstacles, we have to try and learn to work </w:t>
      </w:r>
      <w:r>
        <w:t xml:space="preserve">as disciples to bring forward the strengths, likewise, of those conditioning energies. </w:t>
      </w:r>
    </w:p>
    <w:p w14:paraId="2623639C" w14:textId="6544EC0C" w:rsidR="004C1951" w:rsidRDefault="00555851">
      <w:pPr>
        <w:pStyle w:val="Script"/>
      </w:pPr>
      <w:r>
        <w:lastRenderedPageBreak/>
        <w:t xml:space="preserve">And </w:t>
      </w:r>
      <w:proofErr w:type="gramStart"/>
      <w:r>
        <w:t>so</w:t>
      </w:r>
      <w:proofErr w:type="gramEnd"/>
      <w:r>
        <w:t xml:space="preserve"> as we know for the United States</w:t>
      </w:r>
      <w:r w:rsidR="00B1030A">
        <w:t xml:space="preserve"> </w:t>
      </w:r>
      <w:r>
        <w:t>we have another air sign, the sign of Gemini, the sign</w:t>
      </w:r>
      <w:r>
        <w:t xml:space="preserve"> of the warring brothers, the soul and the personality.</w:t>
      </w:r>
      <w:r w:rsidR="00B1030A">
        <w:t xml:space="preserve"> </w:t>
      </w:r>
      <w:r>
        <w:t>We have them</w:t>
      </w:r>
      <w:r w:rsidR="00B1030A">
        <w:t xml:space="preserve"> both h</w:t>
      </w:r>
      <w:r>
        <w:t xml:space="preserve">ere in full form strengthened by our </w:t>
      </w:r>
      <w:proofErr w:type="gramStart"/>
      <w:r w:rsidR="00B1030A">
        <w:t>6</w:t>
      </w:r>
      <w:r>
        <w:t>th</w:t>
      </w:r>
      <w:proofErr w:type="gramEnd"/>
      <w:r>
        <w:t xml:space="preserve"> </w:t>
      </w:r>
      <w:r w:rsidR="00B1030A">
        <w:t>ray</w:t>
      </w:r>
      <w:r>
        <w:t xml:space="preserve"> personality</w:t>
      </w:r>
      <w:r w:rsidR="00B1030A">
        <w:t xml:space="preserve">. And </w:t>
      </w:r>
      <w:r>
        <w:t>so we see this as one of the weaknesses, but perhaps</w:t>
      </w:r>
      <w:r w:rsidR="00B1030A">
        <w:t>,</w:t>
      </w:r>
      <w:r>
        <w:t xml:space="preserve"> because of the bridging function of Gemini, when we become more un</w:t>
      </w:r>
      <w:r>
        <w:t xml:space="preserve">der the influence of our soul, </w:t>
      </w:r>
      <w:r w:rsidR="00DE1CD1">
        <w:t xml:space="preserve">we </w:t>
      </w:r>
      <w:r>
        <w:t>see the potential to bring about a harmony</w:t>
      </w:r>
      <w:r w:rsidR="00DE1CD1">
        <w:t>,</w:t>
      </w:r>
      <w:r>
        <w:t xml:space="preserve"> perhaps with the influx</w:t>
      </w:r>
      <w:r w:rsidR="00DE1CD1">
        <w:t xml:space="preserve"> o</w:t>
      </w:r>
      <w:r>
        <w:t xml:space="preserve">f the </w:t>
      </w:r>
      <w:r w:rsidR="00DE1CD1">
        <w:t>4</w:t>
      </w:r>
      <w:r>
        <w:t>th ray coming to our aid, the overriding influence of the sign of Libra, which we're told conditions</w:t>
      </w:r>
      <w:r w:rsidR="00DE1CD1">
        <w:t xml:space="preserve"> </w:t>
      </w:r>
      <w:r>
        <w:t>the planet as a whole</w:t>
      </w:r>
      <w:r>
        <w:t xml:space="preserve"> when we're moving</w:t>
      </w:r>
      <w:r>
        <w:t xml:space="preserve"> from one age to the next, we always have and can draw upon the energy of Libra.</w:t>
      </w:r>
    </w:p>
    <w:p w14:paraId="71F4DFEA" w14:textId="77777777" w:rsidR="003271EB" w:rsidRDefault="00555851">
      <w:pPr>
        <w:pStyle w:val="Script"/>
      </w:pPr>
      <w:r>
        <w:t>So we have hopes that the warring brothers of the United States on the world stage with its brother</w:t>
      </w:r>
      <w:r>
        <w:t xml:space="preserve"> Russia, the other </w:t>
      </w:r>
      <w:r w:rsidR="00DE1CD1">
        <w:t>6th ray</w:t>
      </w:r>
      <w:r>
        <w:t xml:space="preserve"> personality, </w:t>
      </w:r>
      <w:r w:rsidR="00DE1CD1">
        <w:t>Aquarian</w:t>
      </w:r>
      <w:r>
        <w:t xml:space="preserve"> soul, these warring</w:t>
      </w:r>
      <w:r>
        <w:t xml:space="preserve"> brothers, we have the hope that they can strive towards their higher spiritual possibilities and bring about a resolution to this Cold War mentality, which has done such harm for these brothers who are essentially at the soul</w:t>
      </w:r>
      <w:r w:rsidR="003271EB">
        <w:t xml:space="preserve"> level g</w:t>
      </w:r>
      <w:r>
        <w:t>reat brothers</w:t>
      </w:r>
      <w:r w:rsidR="003271EB">
        <w:t>.</w:t>
      </w:r>
      <w:r>
        <w:t xml:space="preserve"> </w:t>
      </w:r>
    </w:p>
    <w:p w14:paraId="0576CD85" w14:textId="77777777" w:rsidR="00751624" w:rsidRDefault="003271EB">
      <w:pPr>
        <w:pStyle w:val="Script"/>
      </w:pPr>
      <w:r>
        <w:t xml:space="preserve">And </w:t>
      </w:r>
      <w:proofErr w:type="gramStart"/>
      <w:r w:rsidR="00555851">
        <w:t>so</w:t>
      </w:r>
      <w:proofErr w:type="gramEnd"/>
      <w:r w:rsidR="00555851">
        <w:t xml:space="preserve"> let's </w:t>
      </w:r>
      <w:r w:rsidR="00555851">
        <w:t>hope that our work over these few days is strengthening that soul relationship, which could be one of the most important outcomes of this conference</w:t>
      </w:r>
      <w:r>
        <w:t>, a</w:t>
      </w:r>
      <w:r w:rsidR="00555851">
        <w:t xml:space="preserve"> resolution to this warring </w:t>
      </w:r>
      <w:r w:rsidR="00751624">
        <w:t xml:space="preserve">- </w:t>
      </w:r>
      <w:r w:rsidR="00555851">
        <w:t>at least a contribution towards a resolution</w:t>
      </w:r>
      <w:r w:rsidR="00751624">
        <w:t>,</w:t>
      </w:r>
      <w:r w:rsidR="00555851">
        <w:t xml:space="preserve"> towards communication</w:t>
      </w:r>
      <w:r w:rsidR="00751624">
        <w:t xml:space="preserve"> i</w:t>
      </w:r>
      <w:r w:rsidR="00555851">
        <w:t>nstead o</w:t>
      </w:r>
      <w:r w:rsidR="00555851">
        <w:t>f the stalemate of non</w:t>
      </w:r>
      <w:r w:rsidR="00751624">
        <w:t>-</w:t>
      </w:r>
      <w:r w:rsidR="00555851">
        <w:t>dialogue, we need to have dialog</w:t>
      </w:r>
      <w:r w:rsidR="00751624">
        <w:t>ue</w:t>
      </w:r>
      <w:r w:rsidR="00555851">
        <w:t>.</w:t>
      </w:r>
      <w:r w:rsidR="00751624">
        <w:t xml:space="preserve"> </w:t>
      </w:r>
      <w:r w:rsidR="00555851">
        <w:t xml:space="preserve">The air </w:t>
      </w:r>
      <w:r w:rsidR="00751624">
        <w:t xml:space="preserve">signs </w:t>
      </w:r>
      <w:r w:rsidR="00555851">
        <w:t>need to speak</w:t>
      </w:r>
      <w:r w:rsidR="00751624">
        <w:t xml:space="preserve">. </w:t>
      </w:r>
    </w:p>
    <w:p w14:paraId="6E0F8EA6" w14:textId="7A96DB3E" w:rsidR="006A1F7B" w:rsidRDefault="00751624">
      <w:pPr>
        <w:pStyle w:val="Script"/>
      </w:pPr>
      <w:r>
        <w:t xml:space="preserve">And </w:t>
      </w:r>
      <w:proofErr w:type="gramStart"/>
      <w:r w:rsidR="00555851">
        <w:t>so</w:t>
      </w:r>
      <w:proofErr w:type="gramEnd"/>
      <w:r w:rsidR="00555851">
        <w:t xml:space="preserve"> this warring brotherhood is also conditioning</w:t>
      </w:r>
      <w:r>
        <w:t>,</w:t>
      </w:r>
      <w:r w:rsidR="00555851">
        <w:t xml:space="preserve"> extremely powerfully</w:t>
      </w:r>
      <w:r>
        <w:t>, t</w:t>
      </w:r>
      <w:r w:rsidR="00555851">
        <w:t xml:space="preserve">he country </w:t>
      </w:r>
      <w:r w:rsidR="00555851">
        <w:t>in itself, the war between the Democrats and the Republicans. This war is bein</w:t>
      </w:r>
      <w:r w:rsidR="00555851">
        <w:t>g fomented by those forces that sub-</w:t>
      </w:r>
      <w:r w:rsidR="00555851">
        <w:t>stand</w:t>
      </w:r>
      <w:r w:rsidR="00066FC3">
        <w:t xml:space="preserve"> these o</w:t>
      </w:r>
      <w:r w:rsidR="00555851">
        <w:t>uter forces</w:t>
      </w:r>
      <w:proofErr w:type="gramStart"/>
      <w:r w:rsidR="00066FC3">
        <w:t>.</w:t>
      </w:r>
      <w:r w:rsidR="00555851">
        <w:t xml:space="preserve"> </w:t>
      </w:r>
      <w:r w:rsidR="00066FC3">
        <w:t xml:space="preserve"> </w:t>
      </w:r>
      <w:proofErr w:type="gramEnd"/>
      <w:r w:rsidR="00066FC3">
        <w:t>B</w:t>
      </w:r>
      <w:r w:rsidR="00555851">
        <w:t xml:space="preserve">ecause </w:t>
      </w:r>
      <w:proofErr w:type="gramStart"/>
      <w:r w:rsidR="00555851">
        <w:t>we're</w:t>
      </w:r>
      <w:proofErr w:type="gramEnd"/>
      <w:r w:rsidR="00555851">
        <w:t xml:space="preserve"> all being played</w:t>
      </w:r>
      <w:r w:rsidR="00066FC3">
        <w:t>, a</w:t>
      </w:r>
      <w:r w:rsidR="00555851">
        <w:t>s you might understand, we're being played by forces that underlie the outer forms</w:t>
      </w:r>
      <w:r w:rsidR="00362876">
        <w:t xml:space="preserve">. Just </w:t>
      </w:r>
      <w:r w:rsidR="00555851">
        <w:t xml:space="preserve">as </w:t>
      </w:r>
      <w:r w:rsidR="00555851">
        <w:t>there is a hierarchy of light, a hierarchy, which seems to suppo</w:t>
      </w:r>
      <w:r w:rsidR="00555851">
        <w:t>rt the soul of any nation</w:t>
      </w:r>
      <w:r w:rsidR="00362876">
        <w:t>, s</w:t>
      </w:r>
      <w:r w:rsidR="00555851">
        <w:t>o too we have to reali</w:t>
      </w:r>
      <w:r w:rsidR="00362876">
        <w:t>se</w:t>
      </w:r>
      <w:r w:rsidR="00555851">
        <w:t xml:space="preserve"> are there forces</w:t>
      </w:r>
      <w:r w:rsidR="00362876">
        <w:t xml:space="preserve"> t</w:t>
      </w:r>
      <w:r w:rsidR="00555851">
        <w:t>hat are aligned with materialism</w:t>
      </w:r>
      <w:r w:rsidR="006A1F7B">
        <w:t>,</w:t>
      </w:r>
      <w:r w:rsidR="00555851">
        <w:t xml:space="preserve"> and these forces are strongly conditioning the United States</w:t>
      </w:r>
      <w:r w:rsidR="006A1F7B">
        <w:t>,</w:t>
      </w:r>
      <w:r w:rsidR="00555851">
        <w:t xml:space="preserve"> causing division between what should be brothers, </w:t>
      </w:r>
      <w:r w:rsidR="006A1F7B">
        <w:t xml:space="preserve">what </w:t>
      </w:r>
      <w:r w:rsidR="00555851">
        <w:t>should be groups of people who</w:t>
      </w:r>
      <w:r w:rsidR="00555851">
        <w:t xml:space="preserve"> have differences of opinion, but nonetheless who can come forward to work to resolve their differences through dialogue.</w:t>
      </w:r>
      <w:r w:rsidR="006A1F7B">
        <w:t xml:space="preserve"> </w:t>
      </w:r>
      <w:proofErr w:type="gramStart"/>
      <w:r w:rsidR="006A1F7B">
        <w:t>Again</w:t>
      </w:r>
      <w:proofErr w:type="gramEnd"/>
      <w:r w:rsidR="006A1F7B">
        <w:t xml:space="preserve"> w</w:t>
      </w:r>
      <w:r w:rsidR="00555851">
        <w:t xml:space="preserve">e're a double air sign nation. We should work with dialogue in resolving our considerable challenges with compromise. We </w:t>
      </w:r>
      <w:proofErr w:type="gramStart"/>
      <w:r w:rsidR="00555851">
        <w:t>have to</w:t>
      </w:r>
      <w:proofErr w:type="gramEnd"/>
      <w:r w:rsidR="00555851">
        <w:t xml:space="preserve"> work</w:t>
      </w:r>
      <w:r w:rsidR="00555851">
        <w:t xml:space="preserve"> with compromise</w:t>
      </w:r>
      <w:r w:rsidR="006A1F7B">
        <w:t>.</w:t>
      </w:r>
      <w:r w:rsidR="00555851">
        <w:t xml:space="preserve"> </w:t>
      </w:r>
    </w:p>
    <w:p w14:paraId="4A15686B" w14:textId="77777777" w:rsidR="00B83AD1" w:rsidRDefault="006A1F7B">
      <w:pPr>
        <w:pStyle w:val="Script"/>
      </w:pPr>
      <w:r>
        <w:t xml:space="preserve">And </w:t>
      </w:r>
      <w:proofErr w:type="gramStart"/>
      <w:r w:rsidR="00555851">
        <w:t>so</w:t>
      </w:r>
      <w:proofErr w:type="gramEnd"/>
      <w:r w:rsidR="00555851">
        <w:t xml:space="preserve"> the United States is a battleground, but it has a history of freedom</w:t>
      </w:r>
      <w:r>
        <w:t xml:space="preserve"> w</w:t>
      </w:r>
      <w:r w:rsidR="00555851">
        <w:t>hich is emblazoned in its symbol of the Statue of Liberty</w:t>
      </w:r>
      <w:r w:rsidR="00555851">
        <w:t xml:space="preserve"> shown here</w:t>
      </w:r>
      <w:r w:rsidR="00B83AD1">
        <w:t>,</w:t>
      </w:r>
      <w:r w:rsidR="00555851">
        <w:t xml:space="preserve"> a great symbol of the promise of our nation.</w:t>
      </w:r>
      <w:r w:rsidR="00B83AD1">
        <w:t xml:space="preserve"> </w:t>
      </w:r>
      <w:r w:rsidR="00555851">
        <w:t>A promise</w:t>
      </w:r>
      <w:r w:rsidR="00555851">
        <w:t xml:space="preserve"> which</w:t>
      </w:r>
      <w:r w:rsidR="00B83AD1">
        <w:t>,</w:t>
      </w:r>
      <w:r w:rsidR="00555851">
        <w:t xml:space="preserve"> as I said earlier, has not be</w:t>
      </w:r>
      <w:r w:rsidR="00555851">
        <w:t xml:space="preserve">en abrogated by the present challenges, but instead must be fomented by the souls </w:t>
      </w:r>
      <w:r w:rsidR="00555851">
        <w:lastRenderedPageBreak/>
        <w:t xml:space="preserve">of </w:t>
      </w:r>
      <w:proofErr w:type="gramStart"/>
      <w:r w:rsidR="00555851">
        <w:t>all of</w:t>
      </w:r>
      <w:proofErr w:type="gramEnd"/>
      <w:r w:rsidR="00555851">
        <w:t xml:space="preserve"> the disciples in our</w:t>
      </w:r>
      <w:r w:rsidR="00B83AD1">
        <w:t xml:space="preserve"> land t</w:t>
      </w:r>
      <w:r w:rsidR="00555851">
        <w:t xml:space="preserve">o bring forth that </w:t>
      </w:r>
      <w:r w:rsidR="00B83AD1">
        <w:t>2</w:t>
      </w:r>
      <w:r w:rsidR="00555851">
        <w:t xml:space="preserve">nd ray beauty of our national life. </w:t>
      </w:r>
    </w:p>
    <w:p w14:paraId="428290A2" w14:textId="77777777" w:rsidR="0099477A" w:rsidRDefault="00555851">
      <w:pPr>
        <w:pStyle w:val="Script"/>
      </w:pPr>
      <w:proofErr w:type="gramStart"/>
      <w:r>
        <w:t>Interestingly enough, as</w:t>
      </w:r>
      <w:proofErr w:type="gramEnd"/>
      <w:r>
        <w:t xml:space="preserve"> many of </w:t>
      </w:r>
      <w:r w:rsidR="00B83AD1">
        <w:t xml:space="preserve">you know, </w:t>
      </w:r>
      <w:r>
        <w:t>the Statue of Liberty was given to us by France a</w:t>
      </w:r>
      <w:r>
        <w:t>s a great symbol for the promise.</w:t>
      </w:r>
      <w:r w:rsidR="00B83AD1">
        <w:t xml:space="preserve"> </w:t>
      </w:r>
      <w:r>
        <w:t>France, which was also going through its revolutionary struggles</w:t>
      </w:r>
      <w:r w:rsidR="0099477A">
        <w:t xml:space="preserve"> s</w:t>
      </w:r>
      <w:r>
        <w:t>hortly after those of the United States, shortly inspired by the United States, but inspired as well by the discovery of the planet Uranus, which rules the</w:t>
      </w:r>
      <w:r>
        <w:t xml:space="preserve"> </w:t>
      </w:r>
      <w:r w:rsidR="0099477A">
        <w:t>Aquarian A</w:t>
      </w:r>
      <w:r>
        <w:t xml:space="preserve">ge, which rules the United States soul. </w:t>
      </w:r>
    </w:p>
    <w:p w14:paraId="71A3FE8A" w14:textId="451FEFC7" w:rsidR="004C1951" w:rsidRDefault="00555851">
      <w:pPr>
        <w:pStyle w:val="Script"/>
      </w:pPr>
      <w:r>
        <w:t xml:space="preserve">And there is a poem which </w:t>
      </w:r>
      <w:proofErr w:type="gramStart"/>
      <w:r>
        <w:t>was given</w:t>
      </w:r>
      <w:proofErr w:type="gramEnd"/>
      <w:r>
        <w:t xml:space="preserve"> to this statue.</w:t>
      </w:r>
      <w:r w:rsidR="0099477A">
        <w:t xml:space="preserve"> </w:t>
      </w:r>
      <w:r>
        <w:t xml:space="preserve">It </w:t>
      </w:r>
      <w:proofErr w:type="gramStart"/>
      <w:r>
        <w:t>is carved</w:t>
      </w:r>
      <w:proofErr w:type="gramEnd"/>
      <w:r>
        <w:t xml:space="preserve"> in the statue. And I just wanted to read the last line, the last stanza of the poem, which gives you a synopsis of the soul of our nation. I</w:t>
      </w:r>
      <w:r>
        <w:t xml:space="preserve">t says, </w:t>
      </w:r>
      <w:r w:rsidR="001E7F7E">
        <w:t>“</w:t>
      </w:r>
      <w:r w:rsidR="004B51F0">
        <w:t>Keep</w:t>
      </w:r>
      <w:r w:rsidR="0037147B">
        <w:t>,</w:t>
      </w:r>
      <w:r w:rsidR="004B51F0">
        <w:t xml:space="preserve"> </w:t>
      </w:r>
      <w:r>
        <w:t>ancient land</w:t>
      </w:r>
      <w:r w:rsidR="00E06A4A">
        <w:t>s</w:t>
      </w:r>
      <w:r w:rsidR="0037147B">
        <w:t>,</w:t>
      </w:r>
      <w:r w:rsidR="004B51F0">
        <w:t xml:space="preserve"> y</w:t>
      </w:r>
      <w:r>
        <w:t>our storied p</w:t>
      </w:r>
      <w:r w:rsidR="00E06A4A">
        <w:t>o</w:t>
      </w:r>
      <w:r>
        <w:t>mp</w:t>
      </w:r>
      <w:r w:rsidR="00E06A4A">
        <w:t>!’</w:t>
      </w:r>
      <w:r>
        <w:t xml:space="preserve"> </w:t>
      </w:r>
      <w:r w:rsidR="004B51F0">
        <w:t>cries s</w:t>
      </w:r>
      <w:r>
        <w:t xml:space="preserve">he with silent lips. </w:t>
      </w:r>
      <w:r w:rsidR="00144ACD">
        <w:t>‘</w:t>
      </w:r>
      <w:r>
        <w:t>Give me</w:t>
      </w:r>
      <w:r>
        <w:t xml:space="preserve"> yo</w:t>
      </w:r>
      <w:r w:rsidR="004B51F0">
        <w:t>ur</w:t>
      </w:r>
      <w:r>
        <w:t xml:space="preserve"> tired, you</w:t>
      </w:r>
      <w:r w:rsidR="004B51F0">
        <w:t xml:space="preserve">r </w:t>
      </w:r>
      <w:r>
        <w:t>poor</w:t>
      </w:r>
      <w:r w:rsidR="004B51F0">
        <w:t>, y</w:t>
      </w:r>
      <w:r>
        <w:t>our huddled masses yearning to breathe free</w:t>
      </w:r>
      <w:r w:rsidR="00144ACD">
        <w:t>, t</w:t>
      </w:r>
      <w:r>
        <w:t>he wretched refuse of your t</w:t>
      </w:r>
      <w:r w:rsidR="00144ACD">
        <w:t>ee</w:t>
      </w:r>
      <w:r>
        <w:t>ming shore. Send these, the homeless</w:t>
      </w:r>
      <w:r w:rsidR="004B51F0">
        <w:t>,</w:t>
      </w:r>
      <w:r>
        <w:t xml:space="preserve"> tempest</w:t>
      </w:r>
      <w:r w:rsidR="00144ACD">
        <w:t>-tos</w:t>
      </w:r>
      <w:r w:rsidR="0073092D">
        <w:t>sed</w:t>
      </w:r>
      <w:r>
        <w:t xml:space="preserve"> to </w:t>
      </w:r>
      <w:r>
        <w:t>me. I lift my lamp beside the golden door.</w:t>
      </w:r>
      <w:r w:rsidR="004B51F0">
        <w:t>”</w:t>
      </w:r>
    </w:p>
    <w:p w14:paraId="419B19C9" w14:textId="59A45B21" w:rsidR="004C1951" w:rsidRDefault="00555851">
      <w:pPr>
        <w:pStyle w:val="Script"/>
      </w:pPr>
      <w:proofErr w:type="gramStart"/>
      <w:r>
        <w:t>It's</w:t>
      </w:r>
      <w:proofErr w:type="gramEnd"/>
      <w:r>
        <w:t xml:space="preserve"> hard to read that. It speaks </w:t>
      </w:r>
      <w:r w:rsidR="00715AC7">
        <w:t xml:space="preserve">of </w:t>
      </w:r>
      <w:r>
        <w:t>the great compassion. And again, I said</w:t>
      </w:r>
      <w:r w:rsidR="00715AC7">
        <w:t xml:space="preserve"> the great p</w:t>
      </w:r>
      <w:r>
        <w:t>romise of the nation</w:t>
      </w:r>
      <w:r w:rsidR="00715AC7">
        <w:t>.</w:t>
      </w:r>
      <w:r>
        <w:t xml:space="preserve"> </w:t>
      </w:r>
      <w:r w:rsidR="00715AC7">
        <w:t xml:space="preserve">Because </w:t>
      </w:r>
      <w:r>
        <w:t xml:space="preserve">it is true that </w:t>
      </w:r>
      <w:proofErr w:type="gramStart"/>
      <w:r>
        <w:t>many</w:t>
      </w:r>
      <w:proofErr w:type="gramEnd"/>
      <w:r>
        <w:t xml:space="preserve"> of those that came to this land were the downtrodden, were the poor, were the Irish,</w:t>
      </w:r>
      <w:r>
        <w:t xml:space="preserve"> for example, whose heritage was being compromised by the famine</w:t>
      </w:r>
      <w:r w:rsidR="00495715">
        <w:t xml:space="preserve">. They </w:t>
      </w:r>
      <w:r>
        <w:t>had to leave</w:t>
      </w:r>
      <w:r w:rsidR="00495715">
        <w:t>, t</w:t>
      </w:r>
      <w:r>
        <w:t>here was no food</w:t>
      </w:r>
      <w:proofErr w:type="gramStart"/>
      <w:r>
        <w:t>.</w:t>
      </w:r>
      <w:r w:rsidR="00495715">
        <w:t xml:space="preserve">  </w:t>
      </w:r>
      <w:proofErr w:type="gramEnd"/>
      <w:r>
        <w:t xml:space="preserve">And later by many from Germany who </w:t>
      </w:r>
      <w:r w:rsidR="00495715">
        <w:t xml:space="preserve">were </w:t>
      </w:r>
      <w:r>
        <w:t>likewise struggl</w:t>
      </w:r>
      <w:r w:rsidR="00495715">
        <w:t>ing, a</w:t>
      </w:r>
      <w:r>
        <w:t>nd later from Italy</w:t>
      </w:r>
      <w:proofErr w:type="gramStart"/>
      <w:r w:rsidR="00495715">
        <w:t xml:space="preserve">.  </w:t>
      </w:r>
      <w:proofErr w:type="gramEnd"/>
      <w:r w:rsidR="00495715">
        <w:t xml:space="preserve">Many </w:t>
      </w:r>
      <w:r>
        <w:t xml:space="preserve">of those who </w:t>
      </w:r>
      <w:proofErr w:type="gramStart"/>
      <w:r>
        <w:t>couldn't</w:t>
      </w:r>
      <w:proofErr w:type="gramEnd"/>
      <w:r>
        <w:t xml:space="preserve"> really make it, who weren't really established </w:t>
      </w:r>
      <w:r>
        <w:t>in their home countries took the risk, as did my grandparents, to take a rather treacherous journey across the sea. Young women by themselves, it was very treacherous.</w:t>
      </w:r>
    </w:p>
    <w:p w14:paraId="0BD2781A" w14:textId="77777777" w:rsidR="005464F1" w:rsidRDefault="00555851">
      <w:pPr>
        <w:pStyle w:val="Script"/>
      </w:pPr>
      <w:r>
        <w:t>So those who came</w:t>
      </w:r>
      <w:r w:rsidR="00495715">
        <w:t>, came</w:t>
      </w:r>
      <w:r>
        <w:t xml:space="preserve"> because they felt they had no option. And </w:t>
      </w:r>
      <w:proofErr w:type="gramStart"/>
      <w:r w:rsidR="00495715">
        <w:t>so</w:t>
      </w:r>
      <w:proofErr w:type="gramEnd"/>
      <w:r w:rsidR="00495715">
        <w:t xml:space="preserve"> this l</w:t>
      </w:r>
      <w:r>
        <w:t>and of immigrants is largel</w:t>
      </w:r>
      <w:r>
        <w:t>y</w:t>
      </w:r>
      <w:r w:rsidR="00495715">
        <w:t>,</w:t>
      </w:r>
      <w:r>
        <w:t xml:space="preserve"> and still is</w:t>
      </w:r>
      <w:r>
        <w:t xml:space="preserve"> largely a land of immigrants who were downtrodden and poor. And so we are, I think, very much an earth chain country</w:t>
      </w:r>
      <w:r w:rsidR="00671092">
        <w:t xml:space="preserve">, </w:t>
      </w:r>
      <w:proofErr w:type="gramStart"/>
      <w:r w:rsidR="00671092">
        <w:t>a</w:t>
      </w:r>
      <w:r>
        <w:t xml:space="preserve"> lot of</w:t>
      </w:r>
      <w:proofErr w:type="gramEnd"/>
      <w:r>
        <w:t xml:space="preserve"> earth chain</w:t>
      </w:r>
      <w:r w:rsidR="00671092">
        <w:t>er</w:t>
      </w:r>
      <w:r>
        <w:t xml:space="preserve">s came here. And </w:t>
      </w:r>
      <w:proofErr w:type="gramStart"/>
      <w:r>
        <w:t>so</w:t>
      </w:r>
      <w:proofErr w:type="gramEnd"/>
      <w:r>
        <w:t xml:space="preserve"> there was a deep sense of building one</w:t>
      </w:r>
      <w:r w:rsidR="00671092">
        <w:t xml:space="preserve">’s </w:t>
      </w:r>
      <w:r>
        <w:t>self up from one's bootstraps</w:t>
      </w:r>
      <w:r w:rsidR="00671092">
        <w:t xml:space="preserve">, </w:t>
      </w:r>
      <w:r>
        <w:t>holding</w:t>
      </w:r>
      <w:r w:rsidR="00671092">
        <w:t xml:space="preserve"> one - t</w:t>
      </w:r>
      <w:r>
        <w:t xml:space="preserve">hat </w:t>
      </w:r>
      <w:r>
        <w:t>anybody could make it</w:t>
      </w:r>
      <w:r w:rsidR="00671092">
        <w:t>.</w:t>
      </w:r>
      <w:r>
        <w:t xml:space="preserve"> </w:t>
      </w:r>
      <w:proofErr w:type="gramStart"/>
      <w:r w:rsidR="00671092">
        <w:t xml:space="preserve">Very </w:t>
      </w:r>
      <w:r>
        <w:t>different</w:t>
      </w:r>
      <w:proofErr w:type="gramEnd"/>
      <w:r>
        <w:t xml:space="preserve"> than my understanding</w:t>
      </w:r>
      <w:r w:rsidR="005464F1">
        <w:t>,</w:t>
      </w:r>
      <w:r>
        <w:t xml:space="preserve"> at least</w:t>
      </w:r>
      <w:r w:rsidR="005464F1">
        <w:t>,</w:t>
      </w:r>
      <w:r>
        <w:t xml:space="preserve"> might be flawed</w:t>
      </w:r>
      <w:r w:rsidR="005464F1">
        <w:t>,</w:t>
      </w:r>
      <w:r>
        <w:t xml:space="preserve"> of the European nations, which by and large were governed </w:t>
      </w:r>
      <w:r>
        <w:t>at that time</w:t>
      </w:r>
      <w:r>
        <w:t xml:space="preserve"> by monarchies, by invested wealth and power, which lie in the hands of generations passed on to g</w:t>
      </w:r>
      <w:r>
        <w:t xml:space="preserve">enerations. </w:t>
      </w:r>
    </w:p>
    <w:p w14:paraId="1AB62B09" w14:textId="6D9FB4A3" w:rsidR="004C1951" w:rsidRDefault="00555851">
      <w:pPr>
        <w:pStyle w:val="Script"/>
      </w:pPr>
      <w:r>
        <w:t xml:space="preserve">Whereas in the United States, there </w:t>
      </w:r>
      <w:proofErr w:type="gramStart"/>
      <w:r>
        <w:t>was always held</w:t>
      </w:r>
      <w:proofErr w:type="gramEnd"/>
      <w:r>
        <w:t xml:space="preserve"> out</w:t>
      </w:r>
      <w:r w:rsidR="005464F1">
        <w:t xml:space="preserve"> the o</w:t>
      </w:r>
      <w:r>
        <w:t>pportunity that could come from making it</w:t>
      </w:r>
      <w:r w:rsidR="005464F1">
        <w:t>.</w:t>
      </w:r>
      <w:r>
        <w:t xml:space="preserve"> </w:t>
      </w:r>
      <w:r w:rsidR="005464F1">
        <w:t xml:space="preserve">And </w:t>
      </w:r>
      <w:r>
        <w:t>this is embodied in our founding fathers</w:t>
      </w:r>
      <w:r>
        <w:t xml:space="preserve"> who, while primarily from the wealthier class at the time, were nonetheless hardworking people, f</w:t>
      </w:r>
      <w:r>
        <w:t>armers</w:t>
      </w:r>
      <w:r>
        <w:t xml:space="preserve"> in many cases, landowners, but very brilliant</w:t>
      </w:r>
      <w:r w:rsidR="00407F8F">
        <w:t xml:space="preserve">, </w:t>
      </w:r>
      <w:r w:rsidR="00407F8F">
        <w:lastRenderedPageBreak/>
        <w:t>brilliant p</w:t>
      </w:r>
      <w:r>
        <w:t xml:space="preserve">eople who took </w:t>
      </w:r>
      <w:proofErr w:type="gramStart"/>
      <w:r>
        <w:t>all of</w:t>
      </w:r>
      <w:proofErr w:type="gramEnd"/>
      <w:r>
        <w:t xml:space="preserve"> the good that they could find from the governments of Europe and embodied them in our Constitution.</w:t>
      </w:r>
    </w:p>
    <w:p w14:paraId="1133BFA9" w14:textId="77777777" w:rsidR="00B32002" w:rsidRDefault="00555851">
      <w:pPr>
        <w:pStyle w:val="Script"/>
      </w:pPr>
      <w:r>
        <w:t xml:space="preserve">And </w:t>
      </w:r>
      <w:proofErr w:type="gramStart"/>
      <w:r>
        <w:t>so</w:t>
      </w:r>
      <w:proofErr w:type="gramEnd"/>
      <w:r>
        <w:t xml:space="preserve"> it's a very inspired piece of writing</w:t>
      </w:r>
      <w:r w:rsidR="00B32002">
        <w:t>,</w:t>
      </w:r>
      <w:r>
        <w:t xml:space="preserve"> which is under threat at this ti</w:t>
      </w:r>
      <w:r>
        <w:t>me</w:t>
      </w:r>
      <w:r w:rsidR="00B32002">
        <w:t>, b</w:t>
      </w:r>
      <w:r>
        <w:t xml:space="preserve">ut nonetheless still is supposedly the rule of the land. </w:t>
      </w:r>
      <w:r w:rsidR="00B32002">
        <w:t xml:space="preserve"> </w:t>
      </w:r>
    </w:p>
    <w:p w14:paraId="13D7E447" w14:textId="659C9560" w:rsidR="004C1951" w:rsidRDefault="00555851">
      <w:pPr>
        <w:pStyle w:val="Script"/>
      </w:pPr>
      <w:r>
        <w:t>But the one</w:t>
      </w:r>
      <w:r w:rsidR="00B32002">
        <w:t xml:space="preserve"> f</w:t>
      </w:r>
      <w:r>
        <w:t>igure that I just wanted to briefly highlight is Abraham Lincoln</w:t>
      </w:r>
      <w:r w:rsidR="00B32002">
        <w:t>, w</w:t>
      </w:r>
      <w:r>
        <w:t>ho is an example</w:t>
      </w:r>
      <w:r w:rsidR="00B32002">
        <w:t>,</w:t>
      </w:r>
      <w:r>
        <w:t xml:space="preserve"> </w:t>
      </w:r>
      <w:proofErr w:type="gramStart"/>
      <w:r>
        <w:t>we're</w:t>
      </w:r>
      <w:proofErr w:type="gramEnd"/>
      <w:r>
        <w:t xml:space="preserve"> told by the Tibetan</w:t>
      </w:r>
      <w:r w:rsidR="00B32002">
        <w:t>,</w:t>
      </w:r>
      <w:r>
        <w:t xml:space="preserve"> of our country's racial avatar.</w:t>
      </w:r>
      <w:r w:rsidR="00B32002">
        <w:t xml:space="preserve"> </w:t>
      </w:r>
      <w:proofErr w:type="gramStart"/>
      <w:r>
        <w:t>It</w:t>
      </w:r>
      <w:r w:rsidR="00B842D1">
        <w:t>’s</w:t>
      </w:r>
      <w:proofErr w:type="gramEnd"/>
      <w:r>
        <w:t xml:space="preserve"> said that the racial avatar comes f</w:t>
      </w:r>
      <w:r>
        <w:t xml:space="preserve">orth near the founding of a nation. </w:t>
      </w:r>
      <w:proofErr w:type="gramStart"/>
      <w:r>
        <w:t>So</w:t>
      </w:r>
      <w:proofErr w:type="gramEnd"/>
      <w:r>
        <w:t xml:space="preserve"> he came forth somewhat after the founding. He came </w:t>
      </w:r>
      <w:r w:rsidR="00B842D1">
        <w:t>forth a</w:t>
      </w:r>
      <w:r>
        <w:t xml:space="preserve">t a time when he </w:t>
      </w:r>
      <w:proofErr w:type="gramStart"/>
      <w:r>
        <w:t>was said</w:t>
      </w:r>
      <w:proofErr w:type="gramEnd"/>
      <w:r>
        <w:t xml:space="preserve"> to be from one of the poorest families. He grew up in dire poverty and was an example, </w:t>
      </w:r>
      <w:r w:rsidR="00B842D1">
        <w:t>a</w:t>
      </w:r>
      <w:r>
        <w:t xml:space="preserve"> racial avatar is an example of the highest qu</w:t>
      </w:r>
      <w:r>
        <w:t xml:space="preserve">alities </w:t>
      </w:r>
      <w:r>
        <w:t>the people of a nation.</w:t>
      </w:r>
    </w:p>
    <w:p w14:paraId="5F0B54CA" w14:textId="77777777" w:rsidR="00FC1C65" w:rsidRDefault="00555851">
      <w:pPr>
        <w:pStyle w:val="Script"/>
      </w:pPr>
      <w:r>
        <w:t>And if you study the life of Lincoln, he came from nothing. He had a tremendously challenging</w:t>
      </w:r>
      <w:r w:rsidR="00B842D1">
        <w:t xml:space="preserve"> childhood. </w:t>
      </w:r>
      <w:r>
        <w:t>His mother died</w:t>
      </w:r>
      <w:r w:rsidR="00B842D1">
        <w:t>, h</w:t>
      </w:r>
      <w:r>
        <w:t>is father was cruel and not on his side at all. He was fortunate to have later a stepmother who did be</w:t>
      </w:r>
      <w:r>
        <w:t>lieve in him and started to try and educate him. They had no money. He went to a one</w:t>
      </w:r>
      <w:r w:rsidR="008B7EA2">
        <w:t>-</w:t>
      </w:r>
      <w:r>
        <w:t xml:space="preserve">room schoolhouse where he walked to get there every day, was </w:t>
      </w:r>
      <w:proofErr w:type="gramStart"/>
      <w:r>
        <w:t>literally starving</w:t>
      </w:r>
      <w:proofErr w:type="gramEnd"/>
      <w:r w:rsidR="008B7EA2">
        <w:t xml:space="preserve"> mo</w:t>
      </w:r>
      <w:r>
        <w:t>st of his c</w:t>
      </w:r>
      <w:r w:rsidR="008B7EA2">
        <w:t>hildhood</w:t>
      </w:r>
      <w:r>
        <w:t xml:space="preserve">. And through sheer force of will and character, he became the racial avatar </w:t>
      </w:r>
      <w:r>
        <w:t>of our nation. A brilliant man, a lawyer, a brilliant speaker</w:t>
      </w:r>
      <w:r w:rsidR="008B7EA2">
        <w:t>;</w:t>
      </w:r>
      <w:r>
        <w:t xml:space="preserve"> a strong</w:t>
      </w:r>
      <w:r w:rsidR="008B7EA2">
        <w:t>,</w:t>
      </w:r>
      <w:r>
        <w:t xml:space="preserve"> </w:t>
      </w:r>
      <w:r>
        <w:t xml:space="preserve">shrewd politician, </w:t>
      </w:r>
      <w:proofErr w:type="gramStart"/>
      <w:r>
        <w:t>but yet</w:t>
      </w:r>
      <w:proofErr w:type="gramEnd"/>
      <w:r>
        <w:t xml:space="preserve"> someone who struggled throughout his entire life with mental illness</w:t>
      </w:r>
      <w:r>
        <w:t xml:space="preserve"> basical</w:t>
      </w:r>
      <w:r w:rsidR="008B7EA2">
        <w:t>ly</w:t>
      </w:r>
      <w:r>
        <w:t xml:space="preserve">. </w:t>
      </w:r>
    </w:p>
    <w:p w14:paraId="650DDB23" w14:textId="070FBD54" w:rsidR="004C1951" w:rsidRDefault="00555851">
      <w:pPr>
        <w:pStyle w:val="Script"/>
      </w:pPr>
      <w:r>
        <w:t xml:space="preserve">And so </w:t>
      </w:r>
      <w:proofErr w:type="gramStart"/>
      <w:r>
        <w:t>that's</w:t>
      </w:r>
      <w:proofErr w:type="gramEnd"/>
      <w:r>
        <w:t xml:space="preserve"> another quality that's quite apparent.</w:t>
      </w:r>
      <w:r w:rsidR="00FC1C65">
        <w:t xml:space="preserve"> </w:t>
      </w:r>
      <w:r>
        <w:t xml:space="preserve">I live in New York City. </w:t>
      </w:r>
      <w:proofErr w:type="gramStart"/>
      <w:r>
        <w:t>It's</w:t>
      </w:r>
      <w:proofErr w:type="gramEnd"/>
      <w:r>
        <w:t xml:space="preserve"> quite apparent with the strong influence here of mental illness. </w:t>
      </w:r>
      <w:proofErr w:type="gramStart"/>
      <w:r>
        <w:t>It's</w:t>
      </w:r>
      <w:proofErr w:type="gramEnd"/>
      <w:r>
        <w:t xml:space="preserve"> a Gemini challenge. Lincoln was not a Gemini, but he struggled throughout his life and took all kinds of substances</w:t>
      </w:r>
      <w:r w:rsidR="00FC1C65">
        <w:t>,</w:t>
      </w:r>
      <w:r>
        <w:t xml:space="preserve"> which led to poisoning in</w:t>
      </w:r>
      <w:r w:rsidR="00FC1C65">
        <w:t xml:space="preserve"> fact, b</w:t>
      </w:r>
      <w:r>
        <w:t>ecause ment</w:t>
      </w:r>
      <w:r>
        <w:t xml:space="preserve">al illness </w:t>
      </w:r>
      <w:proofErr w:type="gramStart"/>
      <w:r>
        <w:t>was never treated</w:t>
      </w:r>
      <w:proofErr w:type="gramEnd"/>
      <w:r>
        <w:t xml:space="preserve"> properly in those days, nor in this day.</w:t>
      </w:r>
    </w:p>
    <w:p w14:paraId="28EA4A7B" w14:textId="77777777" w:rsidR="00640EB6" w:rsidRDefault="00555851">
      <w:pPr>
        <w:pStyle w:val="Script"/>
      </w:pPr>
      <w:r>
        <w:t xml:space="preserve">And </w:t>
      </w:r>
      <w:proofErr w:type="gramStart"/>
      <w:r>
        <w:t>so</w:t>
      </w:r>
      <w:proofErr w:type="gramEnd"/>
      <w:r>
        <w:t xml:space="preserve"> the United States, in a sense, holds forth to the world a cry to deal with mental challenges. And as </w:t>
      </w:r>
      <w:r w:rsidR="004F3C9B">
        <w:t>C</w:t>
      </w:r>
      <w:r>
        <w:t>atherine Austin Fi</w:t>
      </w:r>
      <w:r w:rsidR="004F3C9B">
        <w:t xml:space="preserve">tts </w:t>
      </w:r>
      <w:r>
        <w:t>says</w:t>
      </w:r>
      <w:r>
        <w:t xml:space="preserve"> in relationship to the United States, one of its c</w:t>
      </w:r>
      <w:r>
        <w:t>hallenges, one of the attacks on the United States at this time is a poison</w:t>
      </w:r>
      <w:r w:rsidR="004F3C9B">
        <w:t>ing w</w:t>
      </w:r>
      <w:r>
        <w:t>hich is not solely going on in the United States</w:t>
      </w:r>
      <w:r w:rsidR="00640EB6">
        <w:t>, o</w:t>
      </w:r>
      <w:r>
        <w:t>f course, there's poisoning of the American people through toxic chemical, through a very misguided pharmaceutical industry, th</w:t>
      </w:r>
      <w:r>
        <w:t>rough agriculture, through many</w:t>
      </w:r>
      <w:r w:rsidR="00640EB6">
        <w:t>, many</w:t>
      </w:r>
      <w:r>
        <w:t xml:space="preserve"> different challenges</w:t>
      </w:r>
      <w:r w:rsidR="00640EB6">
        <w:t>, t</w:t>
      </w:r>
      <w:r>
        <w:t>he people of the United States are under attack</w:t>
      </w:r>
      <w:r w:rsidR="00640EB6">
        <w:t xml:space="preserve">.  </w:t>
      </w:r>
    </w:p>
    <w:p w14:paraId="2472D344" w14:textId="77777777" w:rsidR="00DA1A87" w:rsidRDefault="00640EB6">
      <w:pPr>
        <w:pStyle w:val="Script"/>
      </w:pPr>
      <w:proofErr w:type="gramStart"/>
      <w:r>
        <w:t>So</w:t>
      </w:r>
      <w:proofErr w:type="gramEnd"/>
      <w:r w:rsidR="00555851">
        <w:t xml:space="preserve"> part of what's happening now, part of what's being brought forward now</w:t>
      </w:r>
      <w:r>
        <w:t>,</w:t>
      </w:r>
      <w:r w:rsidR="00555851">
        <w:t xml:space="preserve"> and which is something that I hold greatly a lot of pride in, is an alternativ</w:t>
      </w:r>
      <w:r w:rsidR="00555851">
        <w:t>e media</w:t>
      </w:r>
      <w:r w:rsidR="00DA1A87">
        <w:t>.</w:t>
      </w:r>
      <w:r w:rsidR="00555851">
        <w:t xml:space="preserve"> </w:t>
      </w:r>
      <w:r w:rsidR="00DA1A87">
        <w:t xml:space="preserve">Because </w:t>
      </w:r>
      <w:r w:rsidR="00555851">
        <w:t xml:space="preserve">the Tibetan said that the United States, one of the challenges of the </w:t>
      </w:r>
      <w:r w:rsidR="00555851">
        <w:lastRenderedPageBreak/>
        <w:t>United States was a very compromised media</w:t>
      </w:r>
      <w:r w:rsidR="00DA1A87">
        <w:t xml:space="preserve"> an</w:t>
      </w:r>
      <w:r w:rsidR="00555851">
        <w:t xml:space="preserve">d he said that at a time when there was much more truth coming out in the media than is </w:t>
      </w:r>
      <w:r w:rsidR="00DA1A87">
        <w:t xml:space="preserve">- </w:t>
      </w:r>
      <w:r w:rsidR="00555851">
        <w:t>the mainstream media</w:t>
      </w:r>
      <w:r w:rsidR="00555851">
        <w:t xml:space="preserve"> than is the fa</w:t>
      </w:r>
      <w:r w:rsidR="00555851">
        <w:t>ct</w:t>
      </w:r>
      <w:r w:rsidR="00DA1A87">
        <w:t xml:space="preserve"> today</w:t>
      </w:r>
      <w:r w:rsidR="00555851">
        <w:t xml:space="preserve">. </w:t>
      </w:r>
    </w:p>
    <w:p w14:paraId="3E5ACB26" w14:textId="77777777" w:rsidR="00FD6EDC" w:rsidRDefault="00555851">
      <w:pPr>
        <w:pStyle w:val="Script"/>
      </w:pPr>
      <w:r>
        <w:t>And the Tibetan also warned</w:t>
      </w:r>
      <w:r w:rsidR="00DA1A87">
        <w:t>,</w:t>
      </w:r>
      <w:r>
        <w:t xml:space="preserve"> as I spoke earlier, of the materialistic forces. He warned of the materialistic forces that were governing the land. And he said this in the </w:t>
      </w:r>
      <w:proofErr w:type="gramStart"/>
      <w:r w:rsidR="005E2585">
        <w:t>40</w:t>
      </w:r>
      <w:r>
        <w:t>s</w:t>
      </w:r>
      <w:proofErr w:type="gramEnd"/>
      <w:r w:rsidR="005E2585">
        <w:t xml:space="preserve">. And </w:t>
      </w:r>
      <w:r>
        <w:t>he warned that if the United States did not come to a place where it c</w:t>
      </w:r>
      <w:r>
        <w:t xml:space="preserve">ould get control of these materialistic forces, </w:t>
      </w:r>
      <w:r w:rsidR="005E2585">
        <w:t>t</w:t>
      </w:r>
      <w:r>
        <w:t xml:space="preserve">hat the </w:t>
      </w:r>
      <w:r>
        <w:t>US</w:t>
      </w:r>
      <w:r w:rsidR="005E2585">
        <w:t>,</w:t>
      </w:r>
      <w:r>
        <w:t xml:space="preserve"> being an </w:t>
      </w:r>
      <w:r w:rsidR="005E2585">
        <w:t xml:space="preserve">Aquarian </w:t>
      </w:r>
      <w:r>
        <w:t>soul</w:t>
      </w:r>
      <w:r w:rsidR="005E2585">
        <w:t>,</w:t>
      </w:r>
      <w:r>
        <w:t xml:space="preserve"> would in fact </w:t>
      </w:r>
      <w:proofErr w:type="gramStart"/>
      <w:r>
        <w:t>be left</w:t>
      </w:r>
      <w:proofErr w:type="gramEnd"/>
      <w:r>
        <w:t xml:space="preserve"> out of the gifts of the gods of the coming </w:t>
      </w:r>
      <w:r w:rsidR="005E2585">
        <w:t>A</w:t>
      </w:r>
      <w:r>
        <w:t>qua</w:t>
      </w:r>
      <w:r w:rsidR="005E2585">
        <w:t xml:space="preserve">rian </w:t>
      </w:r>
      <w:r>
        <w:t>dispensation.</w:t>
      </w:r>
      <w:r w:rsidR="005E2585">
        <w:t xml:space="preserve"> </w:t>
      </w:r>
      <w:r>
        <w:t>Those are sobering words</w:t>
      </w:r>
      <w:r w:rsidR="005E2585">
        <w:t>,</w:t>
      </w:r>
      <w:r>
        <w:t xml:space="preserve"> that we could </w:t>
      </w:r>
      <w:proofErr w:type="gramStart"/>
      <w:r>
        <w:t>be left</w:t>
      </w:r>
      <w:proofErr w:type="gramEnd"/>
      <w:r>
        <w:t xml:space="preserve"> out of the gifts of the gods if </w:t>
      </w:r>
      <w:r>
        <w:t xml:space="preserve">we did not get control of the materialistic forces that were governing the land at that time. </w:t>
      </w:r>
    </w:p>
    <w:p w14:paraId="3393777F" w14:textId="77777777" w:rsidR="00522C01" w:rsidRDefault="00555851">
      <w:pPr>
        <w:pStyle w:val="Script"/>
      </w:pPr>
      <w:r>
        <w:t>And it</w:t>
      </w:r>
      <w:r w:rsidR="00FD6EDC">
        <w:t xml:space="preserve"> does n</w:t>
      </w:r>
      <w:r>
        <w:t xml:space="preserve">ot seem to need to </w:t>
      </w:r>
      <w:proofErr w:type="gramStart"/>
      <w:r>
        <w:t>be said</w:t>
      </w:r>
      <w:proofErr w:type="gramEnd"/>
      <w:r>
        <w:t xml:space="preserve"> that we have not gotten control of these materialistic forces. This </w:t>
      </w:r>
      <w:proofErr w:type="gramStart"/>
      <w:r>
        <w:t>was highlighted</w:t>
      </w:r>
      <w:proofErr w:type="gramEnd"/>
      <w:r>
        <w:t xml:space="preserve"> by the well-known statements of President </w:t>
      </w:r>
      <w:r>
        <w:t>Eisenhower in his farewell address to the nation who warned of the dangers of the</w:t>
      </w:r>
      <w:r w:rsidR="00FD6EDC">
        <w:t xml:space="preserve"> </w:t>
      </w:r>
      <w:r>
        <w:t xml:space="preserve">state of the country in relationship to these materialistic forces. </w:t>
      </w:r>
    </w:p>
    <w:p w14:paraId="56C426E3" w14:textId="77777777" w:rsidR="003A34C6" w:rsidRDefault="00555851">
      <w:pPr>
        <w:pStyle w:val="Script"/>
      </w:pPr>
      <w:r>
        <w:t xml:space="preserve">Likewise, </w:t>
      </w:r>
      <w:r w:rsidR="00522C01">
        <w:t xml:space="preserve">President </w:t>
      </w:r>
      <w:r>
        <w:t>Kennedy became very aware of what was happening and spoke of them in one of hi</w:t>
      </w:r>
      <w:r>
        <w:t>s final speeches before his assassin</w:t>
      </w:r>
      <w:r w:rsidR="00D85C1D">
        <w:t>ation</w:t>
      </w:r>
      <w:r>
        <w:t xml:space="preserve">. </w:t>
      </w:r>
      <w:proofErr w:type="gramStart"/>
      <w:r>
        <w:t>He</w:t>
      </w:r>
      <w:proofErr w:type="gramEnd"/>
      <w:r>
        <w:t xml:space="preserve"> spoke of these materialistic forces, which he understood</w:t>
      </w:r>
      <w:r w:rsidR="00D85C1D">
        <w:t>,</w:t>
      </w:r>
      <w:r>
        <w:t xml:space="preserve"> and he said, </w:t>
      </w:r>
      <w:r w:rsidR="00D85C1D">
        <w:t xml:space="preserve">“No </w:t>
      </w:r>
      <w:r>
        <w:t>official of my administration should interpret my words here tonight as an excuse to censor the news, to stifle dissent, to cover up our mist</w:t>
      </w:r>
      <w:r>
        <w:t>akes, or to withhold from the press or the</w:t>
      </w:r>
      <w:r w:rsidR="00D85C1D">
        <w:t xml:space="preserve"> </w:t>
      </w:r>
      <w:r w:rsidR="003A34C6">
        <w:t xml:space="preserve">public the </w:t>
      </w:r>
      <w:r>
        <w:t>facts they deserve to know</w:t>
      </w:r>
      <w:r w:rsidR="003A34C6">
        <w:t xml:space="preserve">. </w:t>
      </w:r>
    </w:p>
    <w:p w14:paraId="291C7B9C" w14:textId="63E219B3" w:rsidR="004C1951" w:rsidRDefault="003A34C6">
      <w:pPr>
        <w:pStyle w:val="Script"/>
      </w:pPr>
      <w:r>
        <w:t xml:space="preserve">But </w:t>
      </w:r>
      <w:r w:rsidR="00555851">
        <w:t>as my youth was colo</w:t>
      </w:r>
      <w:r>
        <w:t>u</w:t>
      </w:r>
      <w:r w:rsidR="00555851">
        <w:t>red by his assassination and the subsequent assassinations of Malcolm X, Martin Luther King</w:t>
      </w:r>
      <w:r w:rsidR="00555851">
        <w:t xml:space="preserve"> Jr.</w:t>
      </w:r>
      <w:r>
        <w:t>,</w:t>
      </w:r>
      <w:r w:rsidR="00555851">
        <w:t xml:space="preserve"> Bobby Kennedy</w:t>
      </w:r>
      <w:r>
        <w:t xml:space="preserve">, this </w:t>
      </w:r>
      <w:r w:rsidR="00555851">
        <w:t xml:space="preserve">dark overshadowing cloud that hovered </w:t>
      </w:r>
      <w:r w:rsidR="00555851">
        <w:t>over my nation dealt a severe blow to my ability to cultivate</w:t>
      </w:r>
      <w:r>
        <w:t>,</w:t>
      </w:r>
      <w:r w:rsidR="00555851">
        <w:t xml:space="preserve"> as a young person, a love for my country. And this was a fault </w:t>
      </w:r>
      <w:r w:rsidR="00781889">
        <w:t>and</w:t>
      </w:r>
      <w:r w:rsidR="00555851">
        <w:t xml:space="preserve"> </w:t>
      </w:r>
      <w:r w:rsidR="00781889">
        <w:t>a</w:t>
      </w:r>
      <w:r w:rsidR="00555851">
        <w:t xml:space="preserve"> shortcoming of my own</w:t>
      </w:r>
      <w:r w:rsidR="00781889">
        <w:t xml:space="preserve">. For </w:t>
      </w:r>
      <w:r w:rsidR="00555851">
        <w:t>I grew up not believing in my country's</w:t>
      </w:r>
      <w:r w:rsidR="00781889">
        <w:t xml:space="preserve"> leaders and</w:t>
      </w:r>
      <w:r w:rsidR="00555851">
        <w:t xml:space="preserve"> not trusting their actions. And </w:t>
      </w:r>
      <w:proofErr w:type="gramStart"/>
      <w:r w:rsidR="00555851">
        <w:t>so</w:t>
      </w:r>
      <w:proofErr w:type="gramEnd"/>
      <w:r w:rsidR="00555851">
        <w:t xml:space="preserve"> I had to work th</w:t>
      </w:r>
      <w:r w:rsidR="00555851">
        <w:t>rough my life to rebuild my own faith in my nation. And I have only done so by recogni</w:t>
      </w:r>
      <w:r w:rsidR="003F6990">
        <w:t>s</w:t>
      </w:r>
      <w:r w:rsidR="00555851">
        <w:t>ing my role as a disciple to work with my group brothers to support the soul and to try and look more compassionately at the personality</w:t>
      </w:r>
      <w:r w:rsidR="003F6990">
        <w:t>, r</w:t>
      </w:r>
      <w:r w:rsidR="00555851">
        <w:t>ecogni</w:t>
      </w:r>
      <w:r w:rsidR="003F6990">
        <w:t>s</w:t>
      </w:r>
      <w:r w:rsidR="00555851">
        <w:t xml:space="preserve">ing that </w:t>
      </w:r>
      <w:proofErr w:type="gramStart"/>
      <w:r w:rsidR="00555851">
        <w:t>it's</w:t>
      </w:r>
      <w:proofErr w:type="gramEnd"/>
      <w:r w:rsidR="00555851">
        <w:t xml:space="preserve"> been unde</w:t>
      </w:r>
      <w:r w:rsidR="00555851">
        <w:t>r this attack for so many decades.</w:t>
      </w:r>
    </w:p>
    <w:p w14:paraId="44BEC7A5" w14:textId="5A70EBDC" w:rsidR="004C1951" w:rsidRDefault="00555851">
      <w:pPr>
        <w:pStyle w:val="Script"/>
      </w:pPr>
      <w:r>
        <w:t>This attack has led the United States</w:t>
      </w:r>
      <w:r w:rsidR="003F6990">
        <w:t>,</w:t>
      </w:r>
      <w:r>
        <w:t xml:space="preserve"> under a misguided control of its </w:t>
      </w:r>
      <w:proofErr w:type="gramStart"/>
      <w:r w:rsidR="003F6990">
        <w:t>6</w:t>
      </w:r>
      <w:r>
        <w:t>th</w:t>
      </w:r>
      <w:proofErr w:type="gramEnd"/>
      <w:r>
        <w:t xml:space="preserve"> </w:t>
      </w:r>
      <w:r w:rsidR="003F6990">
        <w:t>ray</w:t>
      </w:r>
      <w:r>
        <w:t xml:space="preserve"> personality</w:t>
      </w:r>
      <w:r w:rsidR="003F6990">
        <w:t>, t</w:t>
      </w:r>
      <w:r>
        <w:t>o be involved in endless wars</w:t>
      </w:r>
      <w:r w:rsidR="003F6990">
        <w:t>,</w:t>
      </w:r>
      <w:r>
        <w:t xml:space="preserve"> or from behind the scenes supporting endless war</w:t>
      </w:r>
      <w:r w:rsidR="003F6990">
        <w:t>, i</w:t>
      </w:r>
      <w:r>
        <w:t>ncluding Korea,</w:t>
      </w:r>
      <w:r w:rsidR="003F6990">
        <w:t xml:space="preserve"> </w:t>
      </w:r>
      <w:r>
        <w:t>Vietnam, Libya, Syria, Iraq, Afghanistan, Somalia, Yemen, Ukra</w:t>
      </w:r>
      <w:r>
        <w:t>ine, and setting our sights on Russia and perhaps China.</w:t>
      </w:r>
    </w:p>
    <w:p w14:paraId="65FDD2B7" w14:textId="40715110" w:rsidR="004C1951" w:rsidRDefault="00555851">
      <w:pPr>
        <w:pStyle w:val="Script"/>
      </w:pPr>
      <w:r>
        <w:lastRenderedPageBreak/>
        <w:t xml:space="preserve">We </w:t>
      </w:r>
      <w:proofErr w:type="gramStart"/>
      <w:r>
        <w:t>have to</w:t>
      </w:r>
      <w:proofErr w:type="gramEnd"/>
      <w:r>
        <w:t xml:space="preserve"> ask</w:t>
      </w:r>
      <w:r w:rsidR="001E68E9">
        <w:t>, when w</w:t>
      </w:r>
      <w:r>
        <w:t>ill we as a group be able to do more to support the overshadowing angel</w:t>
      </w:r>
      <w:r w:rsidR="001E68E9">
        <w:t xml:space="preserve"> </w:t>
      </w:r>
      <w:r>
        <w:t xml:space="preserve">which is seeking recognition, seeking </w:t>
      </w:r>
      <w:r w:rsidR="0075464C">
        <w:t>e</w:t>
      </w:r>
      <w:r>
        <w:t xml:space="preserve">vocation by the group? Can we turn away from attacking our nation and </w:t>
      </w:r>
      <w:r>
        <w:t>do what we can to support this</w:t>
      </w:r>
      <w:r w:rsidR="0075464C">
        <w:t xml:space="preserve"> angel</w:t>
      </w:r>
      <w:r>
        <w:t>?</w:t>
      </w:r>
    </w:p>
    <w:p w14:paraId="236295E3" w14:textId="77777777" w:rsidR="003D2BDF" w:rsidRDefault="00555851">
      <w:pPr>
        <w:pStyle w:val="Script"/>
      </w:pPr>
      <w:r>
        <w:t xml:space="preserve">And so recently, </w:t>
      </w:r>
      <w:proofErr w:type="gramStart"/>
      <w:r>
        <w:t>I</w:t>
      </w:r>
      <w:r w:rsidR="0075464C">
        <w:t>’d</w:t>
      </w:r>
      <w:proofErr w:type="gramEnd"/>
      <w:r>
        <w:t xml:space="preserve"> just like to close with these words</w:t>
      </w:r>
      <w:r w:rsidR="0075464C">
        <w:t xml:space="preserve"> </w:t>
      </w:r>
      <w:r>
        <w:t>which were shared by</w:t>
      </w:r>
      <w:r w:rsidR="0075464C">
        <w:t>,</w:t>
      </w:r>
      <w:r>
        <w:t xml:space="preserve"> not an American broadcaster, but actually a Scottish one</w:t>
      </w:r>
      <w:r w:rsidR="0075464C">
        <w:t>, s</w:t>
      </w:r>
      <w:r>
        <w:t>omeone who I admire. He was speaking of his nation</w:t>
      </w:r>
      <w:r w:rsidR="00A308DB">
        <w:t xml:space="preserve"> w</w:t>
      </w:r>
      <w:r>
        <w:t>hich a friend shared with him a quo</w:t>
      </w:r>
      <w:r>
        <w:t xml:space="preserve">te from 2,500 years ago, which he thought spoke very much to the situation controlling </w:t>
      </w:r>
      <w:proofErr w:type="gramStart"/>
      <w:r>
        <w:t>many</w:t>
      </w:r>
      <w:proofErr w:type="gramEnd"/>
      <w:r>
        <w:t xml:space="preserve"> of the Western countries of the world at this time.</w:t>
      </w:r>
      <w:r w:rsidR="00A308DB">
        <w:t xml:space="preserve"> </w:t>
      </w:r>
      <w:r>
        <w:t xml:space="preserve">He was quoting </w:t>
      </w:r>
      <w:r w:rsidR="00A308DB">
        <w:t xml:space="preserve">Lao </w:t>
      </w:r>
      <w:r w:rsidR="00BF085E">
        <w:t xml:space="preserve">Tzu. And </w:t>
      </w:r>
      <w:r>
        <w:t>he said that</w:t>
      </w:r>
      <w:r w:rsidR="00BF085E">
        <w:t xml:space="preserve"> Lao Tzu</w:t>
      </w:r>
      <w:r>
        <w:t xml:space="preserve"> was warning about a situation that was brewing in his</w:t>
      </w:r>
      <w:r w:rsidR="00BF085E">
        <w:t xml:space="preserve"> day</w:t>
      </w:r>
      <w:proofErr w:type="gramStart"/>
      <w:r w:rsidR="00BF085E">
        <w:t xml:space="preserve">.  </w:t>
      </w:r>
      <w:proofErr w:type="gramEnd"/>
      <w:r>
        <w:t xml:space="preserve">He said, </w:t>
      </w:r>
      <w:r w:rsidR="00BF085E">
        <w:t xml:space="preserve">“When </w:t>
      </w:r>
      <w:r>
        <w:t>r</w:t>
      </w:r>
      <w:r>
        <w:t>ich speculators prosper while farmers lose their land, when government officials spend money on weapons instead of cures</w:t>
      </w:r>
      <w:r w:rsidR="00BE2B02">
        <w:t>,</w:t>
      </w:r>
      <w:r>
        <w:t xml:space="preserve"> when the upper class are extravagant and irresponsible and the poor have nowhere to turn, he said</w:t>
      </w:r>
      <w:r>
        <w:t xml:space="preserve"> all this is robbery and chaos.</w:t>
      </w:r>
      <w:r w:rsidR="00BE2B02">
        <w:t xml:space="preserve">”  </w:t>
      </w:r>
      <w:r>
        <w:t xml:space="preserve">And </w:t>
      </w:r>
      <w:r w:rsidR="00BE2B02">
        <w:t xml:space="preserve">he </w:t>
      </w:r>
      <w:r>
        <w:t xml:space="preserve">went on to say that </w:t>
      </w:r>
      <w:r w:rsidR="00BE2B02">
        <w:t xml:space="preserve">“Those </w:t>
      </w:r>
      <w:r>
        <w:t xml:space="preserve">who try to control and use force to protect their power, they take </w:t>
      </w:r>
      <w:r>
        <w:t xml:space="preserve">from those who don't have </w:t>
      </w:r>
      <w:proofErr w:type="gramStart"/>
      <w:r>
        <w:t>enough</w:t>
      </w:r>
      <w:proofErr w:type="gramEnd"/>
      <w:r>
        <w:t xml:space="preserve"> and they give to those who have far too much.</w:t>
      </w:r>
      <w:r w:rsidR="003D2BDF">
        <w:t>”</w:t>
      </w:r>
      <w:r>
        <w:t xml:space="preserve"> </w:t>
      </w:r>
    </w:p>
    <w:p w14:paraId="649E0039" w14:textId="43A01931" w:rsidR="004C1951" w:rsidRDefault="00555851">
      <w:pPr>
        <w:pStyle w:val="Script"/>
      </w:pPr>
      <w:r>
        <w:t xml:space="preserve">So </w:t>
      </w:r>
      <w:proofErr w:type="gramStart"/>
      <w:r>
        <w:t>that's</w:t>
      </w:r>
      <w:proofErr w:type="gramEnd"/>
      <w:r>
        <w:t xml:space="preserve"> the sad state of affairs</w:t>
      </w:r>
      <w:r w:rsidR="003D2BDF">
        <w:t>,</w:t>
      </w:r>
      <w:r>
        <w:t xml:space="preserve"> it seems</w:t>
      </w:r>
      <w:r w:rsidR="003D2BDF">
        <w:t>, t</w:t>
      </w:r>
      <w:r>
        <w:t>he leaders of our</w:t>
      </w:r>
      <w:r w:rsidR="003D2BDF">
        <w:t xml:space="preserve"> time</w:t>
      </w:r>
      <w:r>
        <w:t xml:space="preserve">. And I just </w:t>
      </w:r>
      <w:r>
        <w:t xml:space="preserve">wanted to end with </w:t>
      </w:r>
      <w:proofErr w:type="gramStart"/>
      <w:r>
        <w:t>some</w:t>
      </w:r>
      <w:proofErr w:type="gramEnd"/>
      <w:r>
        <w:t xml:space="preserve"> hope. As I said earlier, the Tibetan </w:t>
      </w:r>
      <w:r w:rsidR="000A6CD7">
        <w:t>sees</w:t>
      </w:r>
      <w:r>
        <w:t xml:space="preserve"> our nation</w:t>
      </w:r>
      <w:r>
        <w:t xml:space="preserve"> and </w:t>
      </w:r>
      <w:proofErr w:type="gramStart"/>
      <w:r>
        <w:t>all of</w:t>
      </w:r>
      <w:proofErr w:type="gramEnd"/>
      <w:r>
        <w:t xml:space="preserve"> our nations from a much broader perspective</w:t>
      </w:r>
      <w:r w:rsidR="000A6CD7">
        <w:t xml:space="preserve">.  </w:t>
      </w:r>
      <w:r>
        <w:t xml:space="preserve">And </w:t>
      </w:r>
      <w:proofErr w:type="gramStart"/>
      <w:r>
        <w:t>so</w:t>
      </w:r>
      <w:proofErr w:type="gramEnd"/>
      <w:r>
        <w:t xml:space="preserve"> there's much hope in the fact that this country</w:t>
      </w:r>
      <w:r w:rsidR="000A6CD7">
        <w:t>,</w:t>
      </w:r>
      <w:r>
        <w:t xml:space="preserve"> and New York in particular</w:t>
      </w:r>
      <w:r w:rsidR="000A6CD7">
        <w:t>,</w:t>
      </w:r>
      <w:r>
        <w:t xml:space="preserve"> are governed by the motto </w:t>
      </w:r>
      <w:r w:rsidR="000A6CD7">
        <w:t>“</w:t>
      </w:r>
      <w:r>
        <w:t>I light the w</w:t>
      </w:r>
      <w:r>
        <w:t>ay</w:t>
      </w:r>
      <w:r w:rsidR="000A6CD7">
        <w:t>”</w:t>
      </w:r>
      <w:r>
        <w:t xml:space="preserve">. </w:t>
      </w:r>
      <w:proofErr w:type="gramStart"/>
      <w:r>
        <w:t>Perhaps</w:t>
      </w:r>
      <w:r w:rsidR="000A6CD7">
        <w:t xml:space="preserve"> t</w:t>
      </w:r>
      <w:r>
        <w:t>o</w:t>
      </w:r>
      <w:proofErr w:type="gramEnd"/>
      <w:r>
        <w:t xml:space="preserve"> me that means that</w:t>
      </w:r>
      <w:r w:rsidR="000A6CD7">
        <w:t xml:space="preserve"> o</w:t>
      </w:r>
      <w:r>
        <w:t>utside New York</w:t>
      </w:r>
      <w:r w:rsidR="000A6CD7">
        <w:t>, a</w:t>
      </w:r>
      <w:r>
        <w:t xml:space="preserve">s the </w:t>
      </w:r>
      <w:r w:rsidR="000A6CD7">
        <w:t xml:space="preserve">Tibetan </w:t>
      </w:r>
      <w:r>
        <w:t>said, outside all of the five planetary cent</w:t>
      </w:r>
      <w:r w:rsidR="000A6CD7">
        <w:t>res</w:t>
      </w:r>
      <w:r>
        <w:t>, there is an etheric cent</w:t>
      </w:r>
      <w:r w:rsidR="000A6CD7">
        <w:t>re</w:t>
      </w:r>
      <w:r>
        <w:t xml:space="preserve"> formulating, which is preparing the people within the planetary cent</w:t>
      </w:r>
      <w:r w:rsidR="000A6CD7">
        <w:t>re</w:t>
      </w:r>
      <w:r>
        <w:t xml:space="preserve"> and within the nation for the externaliza</w:t>
      </w:r>
      <w:r>
        <w:t>tion.</w:t>
      </w:r>
    </w:p>
    <w:p w14:paraId="1C7B70E9" w14:textId="760289CE" w:rsidR="004C1951" w:rsidRDefault="00555851">
      <w:pPr>
        <w:pStyle w:val="Script"/>
      </w:pPr>
      <w:r>
        <w:t xml:space="preserve">And </w:t>
      </w:r>
      <w:proofErr w:type="gramStart"/>
      <w:r>
        <w:t>so</w:t>
      </w:r>
      <w:proofErr w:type="gramEnd"/>
      <w:r>
        <w:t xml:space="preserve"> it would seem that outside New York we might have a</w:t>
      </w:r>
      <w:r w:rsidR="006F57F4">
        <w:t>n etheric</w:t>
      </w:r>
      <w:r>
        <w:t xml:space="preserve"> cent</w:t>
      </w:r>
      <w:r w:rsidR="006F57F4">
        <w:t>re</w:t>
      </w:r>
      <w:r>
        <w:t xml:space="preserve"> fomenting</w:t>
      </w:r>
      <w:r w:rsidR="006F57F4">
        <w:t>,</w:t>
      </w:r>
      <w:r>
        <w:t xml:space="preserve"> building</w:t>
      </w:r>
      <w:r w:rsidR="006F57F4">
        <w:t>, d</w:t>
      </w:r>
      <w:r>
        <w:t xml:space="preserve">rawing upon the </w:t>
      </w:r>
      <w:r w:rsidR="006F57F4">
        <w:t>2</w:t>
      </w:r>
      <w:r>
        <w:t>nd</w:t>
      </w:r>
      <w:r w:rsidR="006F57F4">
        <w:t xml:space="preserve"> r</w:t>
      </w:r>
      <w:r>
        <w:t xml:space="preserve">ay </w:t>
      </w:r>
      <w:r w:rsidR="006F57F4">
        <w:t xml:space="preserve">Aquarian </w:t>
      </w:r>
      <w:r>
        <w:t>soul of the nation and preparing the way</w:t>
      </w:r>
      <w:r w:rsidR="006F57F4">
        <w:t>,</w:t>
      </w:r>
      <w:r>
        <w:t xml:space="preserve"> lighting the way</w:t>
      </w:r>
      <w:r w:rsidR="006F57F4">
        <w:t>.</w:t>
      </w:r>
      <w:r>
        <w:t xml:space="preserve"> DK did call</w:t>
      </w:r>
      <w:r>
        <w:t xml:space="preserve"> </w:t>
      </w:r>
      <w:r w:rsidR="006F57F4">
        <w:t xml:space="preserve">New York, </w:t>
      </w:r>
      <w:r>
        <w:t>the New York headquarters</w:t>
      </w:r>
      <w:r w:rsidR="006F57F4">
        <w:t>, i</w:t>
      </w:r>
      <w:r>
        <w:t xml:space="preserve">n fact, his </w:t>
      </w:r>
      <w:r>
        <w:t>ashram</w:t>
      </w:r>
      <w:r w:rsidR="006F57F4">
        <w:t>,</w:t>
      </w:r>
      <w:r>
        <w:t xml:space="preserve"> the outpost of his ashram. And so perhaps the Tibetan</w:t>
      </w:r>
      <w:r w:rsidR="006F57F4">
        <w:t>,</w:t>
      </w:r>
      <w:r>
        <w:t xml:space="preserve"> who will be one of the masters externalizing, perhaps it's his ashram formulating outside of </w:t>
      </w:r>
      <w:proofErr w:type="gramStart"/>
      <w:r>
        <w:t>New York</w:t>
      </w:r>
      <w:proofErr w:type="gramEnd"/>
      <w:r>
        <w:t xml:space="preserve"> and we can draw on that</w:t>
      </w:r>
      <w:r w:rsidR="006F57F4">
        <w:t xml:space="preserve"> strength</w:t>
      </w:r>
      <w:r>
        <w:t>.</w:t>
      </w:r>
    </w:p>
    <w:p w14:paraId="13982B38" w14:textId="0865DE4D" w:rsidR="00CF7B6C" w:rsidRDefault="00555851">
      <w:pPr>
        <w:pStyle w:val="Script"/>
      </w:pPr>
      <w:r>
        <w:t>And we also know that the teaching, as Phil</w:t>
      </w:r>
      <w:r w:rsidR="006F57F4">
        <w:t>l</w:t>
      </w:r>
      <w:r>
        <w:t>ip has highlighted, t</w:t>
      </w:r>
      <w:r>
        <w:t xml:space="preserve">he teaching goes out from New York. Madam Blavatsky did </w:t>
      </w:r>
      <w:proofErr w:type="gramStart"/>
      <w:r>
        <w:t>much</w:t>
      </w:r>
      <w:proofErr w:type="gramEnd"/>
      <w:r>
        <w:t xml:space="preserve"> of her writing</w:t>
      </w:r>
      <w:r w:rsidR="006F57F4">
        <w:t>,</w:t>
      </w:r>
      <w:r>
        <w:t xml:space="preserve"> </w:t>
      </w:r>
      <w:r w:rsidR="006F57F4">
        <w:t xml:space="preserve">The Secret Doctrine, </w:t>
      </w:r>
      <w:r>
        <w:t>in the New York Cent</w:t>
      </w:r>
      <w:r w:rsidR="006F57F4">
        <w:t>re</w:t>
      </w:r>
      <w:r>
        <w:t xml:space="preserve">, as did Alice Bailey in the second dispensation of that teaching. And now </w:t>
      </w:r>
      <w:proofErr w:type="gramStart"/>
      <w:r>
        <w:t>we're</w:t>
      </w:r>
      <w:proofErr w:type="gramEnd"/>
      <w:r>
        <w:t xml:space="preserve"> moving, and perhaps we could say we might already be with</w:t>
      </w:r>
      <w:r>
        <w:t>in</w:t>
      </w:r>
      <w:r w:rsidR="00CF7B6C">
        <w:t>, t</w:t>
      </w:r>
      <w:r>
        <w:t xml:space="preserve">he time for the third dispensation to come out. And so who knows, maybe there is some </w:t>
      </w:r>
      <w:r w:rsidR="00CF7B6C">
        <w:t xml:space="preserve">amanuensis </w:t>
      </w:r>
      <w:r>
        <w:t>in our neighbou</w:t>
      </w:r>
      <w:r>
        <w:t xml:space="preserve">rhood beginning that work. </w:t>
      </w:r>
    </w:p>
    <w:p w14:paraId="1FC81AC2" w14:textId="3D176E2D" w:rsidR="004C1951" w:rsidRDefault="00555851">
      <w:pPr>
        <w:pStyle w:val="Script"/>
      </w:pPr>
      <w:r>
        <w:lastRenderedPageBreak/>
        <w:t xml:space="preserve">And so those are the thoughts that I wanted to end with </w:t>
      </w:r>
      <w:r w:rsidR="00CF7B6C">
        <w:t>a</w:t>
      </w:r>
      <w:r>
        <w:t xml:space="preserve"> note of hope and of the beauty of this </w:t>
      </w:r>
      <w:r w:rsidR="00CF7B6C">
        <w:t>g</w:t>
      </w:r>
      <w:r>
        <w:t>reat nation's na</w:t>
      </w:r>
      <w:r>
        <w:t>tional life. Thank</w:t>
      </w:r>
      <w:r w:rsidR="00CF7B6C">
        <w:t xml:space="preserve"> you</w:t>
      </w:r>
      <w:r>
        <w:t>.</w:t>
      </w:r>
    </w:p>
    <w:p w14:paraId="2D07B403" w14:textId="77777777" w:rsidR="00CF7B6C" w:rsidRDefault="00CF7B6C">
      <w:pPr>
        <w:pStyle w:val="Script"/>
      </w:pPr>
    </w:p>
    <w:sectPr w:rsidR="00CF7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A02"/>
    <w:multiLevelType w:val="hybridMultilevel"/>
    <w:tmpl w:val="A4C8F84E"/>
    <w:lvl w:ilvl="0" w:tplc="593470C6">
      <w:start w:val="1"/>
      <w:numFmt w:val="bullet"/>
      <w:lvlText w:val="●"/>
      <w:lvlJc w:val="left"/>
      <w:pPr>
        <w:ind w:left="720" w:hanging="360"/>
      </w:pPr>
    </w:lvl>
    <w:lvl w:ilvl="1" w:tplc="CD3CFEE8">
      <w:start w:val="1"/>
      <w:numFmt w:val="bullet"/>
      <w:lvlText w:val="○"/>
      <w:lvlJc w:val="left"/>
      <w:pPr>
        <w:ind w:left="1440" w:hanging="360"/>
      </w:pPr>
    </w:lvl>
    <w:lvl w:ilvl="2" w:tplc="A426BCC8">
      <w:start w:val="1"/>
      <w:numFmt w:val="bullet"/>
      <w:lvlText w:val="■"/>
      <w:lvlJc w:val="left"/>
      <w:pPr>
        <w:ind w:left="2160" w:hanging="360"/>
      </w:pPr>
    </w:lvl>
    <w:lvl w:ilvl="3" w:tplc="CCB4A034">
      <w:start w:val="1"/>
      <w:numFmt w:val="bullet"/>
      <w:lvlText w:val="●"/>
      <w:lvlJc w:val="left"/>
      <w:pPr>
        <w:ind w:left="2880" w:hanging="360"/>
      </w:pPr>
    </w:lvl>
    <w:lvl w:ilvl="4" w:tplc="89E228AE">
      <w:start w:val="1"/>
      <w:numFmt w:val="bullet"/>
      <w:lvlText w:val="○"/>
      <w:lvlJc w:val="left"/>
      <w:pPr>
        <w:ind w:left="3600" w:hanging="360"/>
      </w:pPr>
    </w:lvl>
    <w:lvl w:ilvl="5" w:tplc="1D049A7C">
      <w:start w:val="1"/>
      <w:numFmt w:val="bullet"/>
      <w:lvlText w:val="■"/>
      <w:lvlJc w:val="left"/>
      <w:pPr>
        <w:ind w:left="4320" w:hanging="360"/>
      </w:pPr>
    </w:lvl>
    <w:lvl w:ilvl="6" w:tplc="257C7CAE">
      <w:start w:val="1"/>
      <w:numFmt w:val="bullet"/>
      <w:lvlText w:val="●"/>
      <w:lvlJc w:val="left"/>
      <w:pPr>
        <w:ind w:left="5040" w:hanging="360"/>
      </w:pPr>
    </w:lvl>
    <w:lvl w:ilvl="7" w:tplc="BE4E61C8">
      <w:start w:val="1"/>
      <w:numFmt w:val="bullet"/>
      <w:lvlText w:val="●"/>
      <w:lvlJc w:val="left"/>
      <w:pPr>
        <w:ind w:left="5760" w:hanging="360"/>
      </w:pPr>
    </w:lvl>
    <w:lvl w:ilvl="8" w:tplc="B46891FE">
      <w:start w:val="1"/>
      <w:numFmt w:val="bullet"/>
      <w:lvlText w:val="●"/>
      <w:lvlJc w:val="left"/>
      <w:pPr>
        <w:ind w:left="6480" w:hanging="360"/>
      </w:pPr>
    </w:lvl>
  </w:abstractNum>
  <w:num w:numId="1" w16cid:durableId="1745712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51"/>
    <w:rsid w:val="00062365"/>
    <w:rsid w:val="00066FC3"/>
    <w:rsid w:val="000A6CD7"/>
    <w:rsid w:val="00122FA5"/>
    <w:rsid w:val="00144ACD"/>
    <w:rsid w:val="001E68E9"/>
    <w:rsid w:val="001E7F7E"/>
    <w:rsid w:val="00212DD7"/>
    <w:rsid w:val="00291324"/>
    <w:rsid w:val="002D4920"/>
    <w:rsid w:val="003271EB"/>
    <w:rsid w:val="00362876"/>
    <w:rsid w:val="0037147B"/>
    <w:rsid w:val="00376EFA"/>
    <w:rsid w:val="003864E1"/>
    <w:rsid w:val="003A34C6"/>
    <w:rsid w:val="003D2BDF"/>
    <w:rsid w:val="003F6990"/>
    <w:rsid w:val="00407F8F"/>
    <w:rsid w:val="0042198E"/>
    <w:rsid w:val="00495715"/>
    <w:rsid w:val="004B51F0"/>
    <w:rsid w:val="004C1951"/>
    <w:rsid w:val="004F3C9B"/>
    <w:rsid w:val="00522C01"/>
    <w:rsid w:val="005464F1"/>
    <w:rsid w:val="00555851"/>
    <w:rsid w:val="005D5D44"/>
    <w:rsid w:val="005E2585"/>
    <w:rsid w:val="00640EB6"/>
    <w:rsid w:val="00671092"/>
    <w:rsid w:val="006825A4"/>
    <w:rsid w:val="006A1F7B"/>
    <w:rsid w:val="006A2FA3"/>
    <w:rsid w:val="006A7156"/>
    <w:rsid w:val="006F57F4"/>
    <w:rsid w:val="00715A71"/>
    <w:rsid w:val="00715AC7"/>
    <w:rsid w:val="0073092D"/>
    <w:rsid w:val="00751624"/>
    <w:rsid w:val="0075464C"/>
    <w:rsid w:val="00781889"/>
    <w:rsid w:val="007B52AE"/>
    <w:rsid w:val="00807D91"/>
    <w:rsid w:val="00862515"/>
    <w:rsid w:val="008A6B5C"/>
    <w:rsid w:val="008B7EA2"/>
    <w:rsid w:val="008D5FF4"/>
    <w:rsid w:val="008F41A4"/>
    <w:rsid w:val="00916866"/>
    <w:rsid w:val="00986B86"/>
    <w:rsid w:val="0099477A"/>
    <w:rsid w:val="00A308DB"/>
    <w:rsid w:val="00A65334"/>
    <w:rsid w:val="00B1030A"/>
    <w:rsid w:val="00B32002"/>
    <w:rsid w:val="00B83AD1"/>
    <w:rsid w:val="00B842D1"/>
    <w:rsid w:val="00BE2B02"/>
    <w:rsid w:val="00BF085E"/>
    <w:rsid w:val="00BF36E8"/>
    <w:rsid w:val="00CF7B6C"/>
    <w:rsid w:val="00D40ED8"/>
    <w:rsid w:val="00D737E4"/>
    <w:rsid w:val="00D85C1D"/>
    <w:rsid w:val="00DA1A87"/>
    <w:rsid w:val="00DA2BE4"/>
    <w:rsid w:val="00DE1CD1"/>
    <w:rsid w:val="00E06A4A"/>
    <w:rsid w:val="00F40D3C"/>
    <w:rsid w:val="00F82A67"/>
    <w:rsid w:val="00FC1C65"/>
    <w:rsid w:val="00FD6EDC"/>
    <w:rsid w:val="00FE724B"/>
    <w:rsid w:val="00FF59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88E1"/>
  <w15:docId w15:val="{4DA03633-A82E-43A2-983F-661E9A9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3608</Words>
  <Characters>20568</Characters>
  <Application>Microsoft Office Word</Application>
  <DocSecurity>0</DocSecurity>
  <Lines>171</Lines>
  <Paragraphs>48</Paragraphs>
  <ScaleCrop>false</ScaleCrop>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2023-AWC-EU-Day3c-KNewburn</dc:title>
  <dc:creator>Un-named</dc:creator>
  <cp:lastModifiedBy>Katherine O'Brien</cp:lastModifiedBy>
  <cp:revision>75</cp:revision>
  <dcterms:created xsi:type="dcterms:W3CDTF">2023-04-25T03:31:00Z</dcterms:created>
  <dcterms:modified xsi:type="dcterms:W3CDTF">2023-04-25T04:33:00Z</dcterms:modified>
</cp:coreProperties>
</file>